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D359D" w14:textId="14365E71" w:rsidR="00F46E27" w:rsidRPr="00595A1C" w:rsidRDefault="0033383F" w:rsidP="00595A1C">
      <w:pPr>
        <w:spacing w:line="276" w:lineRule="auto"/>
        <w:jc w:val="center"/>
        <w:rPr>
          <w:b/>
          <w:bCs/>
          <w:sz w:val="20"/>
          <w:szCs w:val="20"/>
        </w:rPr>
      </w:pPr>
      <w:r w:rsidRPr="00C84774">
        <w:rPr>
          <w:noProof/>
        </w:rPr>
        <w:drawing>
          <wp:anchor distT="0" distB="0" distL="114300" distR="114300" simplePos="0" relativeHeight="251659264" behindDoc="0" locked="0" layoutInCell="1" allowOverlap="1" wp14:anchorId="57C944B0" wp14:editId="57E815EB">
            <wp:simplePos x="0" y="0"/>
            <wp:positionH relativeFrom="column">
              <wp:posOffset>4623251</wp:posOffset>
            </wp:positionH>
            <wp:positionV relativeFrom="paragraph">
              <wp:posOffset>-1003953</wp:posOffset>
            </wp:positionV>
            <wp:extent cx="2044700" cy="914399"/>
            <wp:effectExtent l="0" t="0" r="0" b="635"/>
            <wp:wrapNone/>
            <wp:docPr id="2" name="Picture 6" descr="Tex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x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escription automatically generated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914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256" w:rsidRPr="00595A1C">
        <w:rPr>
          <w:b/>
          <w:bCs/>
          <w:sz w:val="28"/>
          <w:szCs w:val="28"/>
        </w:rPr>
        <w:t>ASPIRE to Lead</w:t>
      </w:r>
      <w:r w:rsidR="00C00CCE" w:rsidRPr="00595A1C">
        <w:rPr>
          <w:b/>
          <w:bCs/>
          <w:sz w:val="28"/>
          <w:szCs w:val="28"/>
        </w:rPr>
        <w:t xml:space="preserve"> Course</w:t>
      </w:r>
    </w:p>
    <w:p w14:paraId="38831262" w14:textId="51C87695" w:rsidR="00F52898" w:rsidRDefault="00F52898" w:rsidP="55CA583C">
      <w:pPr>
        <w:spacing w:line="276" w:lineRule="auto"/>
        <w:jc w:val="center"/>
        <w:rPr>
          <w:sz w:val="20"/>
          <w:szCs w:val="20"/>
        </w:rPr>
      </w:pPr>
      <w:r w:rsidRPr="55CA583C">
        <w:rPr>
          <w:sz w:val="20"/>
          <w:szCs w:val="20"/>
        </w:rPr>
        <w:t>14</w:t>
      </w:r>
      <w:r w:rsidRPr="55CA583C">
        <w:rPr>
          <w:sz w:val="20"/>
          <w:szCs w:val="20"/>
          <w:vertAlign w:val="superscript"/>
        </w:rPr>
        <w:t>th</w:t>
      </w:r>
      <w:r w:rsidRPr="55CA583C">
        <w:rPr>
          <w:sz w:val="20"/>
          <w:szCs w:val="20"/>
        </w:rPr>
        <w:t xml:space="preserve"> to 16</w:t>
      </w:r>
      <w:r w:rsidRPr="55CA583C">
        <w:rPr>
          <w:sz w:val="20"/>
          <w:szCs w:val="20"/>
          <w:vertAlign w:val="superscript"/>
        </w:rPr>
        <w:t>th</w:t>
      </w:r>
      <w:r w:rsidRPr="55CA583C">
        <w:rPr>
          <w:sz w:val="20"/>
          <w:szCs w:val="20"/>
        </w:rPr>
        <w:t xml:space="preserve"> Sept 2026</w:t>
      </w:r>
    </w:p>
    <w:p w14:paraId="507D088E" w14:textId="4C43E488" w:rsidR="00C00CCE" w:rsidRDefault="00FF0256" w:rsidP="55CA583C">
      <w:pPr>
        <w:spacing w:line="276" w:lineRule="auto"/>
        <w:jc w:val="center"/>
        <w:rPr>
          <w:sz w:val="20"/>
          <w:szCs w:val="20"/>
        </w:rPr>
      </w:pPr>
      <w:r w:rsidRPr="55CA583C">
        <w:rPr>
          <w:sz w:val="20"/>
          <w:szCs w:val="20"/>
        </w:rPr>
        <w:t>Course Directors: Miss Kaji Sritharan</w:t>
      </w:r>
      <w:r w:rsidR="00F52898" w:rsidRPr="55CA583C">
        <w:rPr>
          <w:sz w:val="20"/>
          <w:szCs w:val="20"/>
        </w:rPr>
        <w:t xml:space="preserve">, </w:t>
      </w:r>
      <w:r w:rsidRPr="55CA583C">
        <w:rPr>
          <w:sz w:val="20"/>
          <w:szCs w:val="20"/>
        </w:rPr>
        <w:t>Miss Mei Nortley</w:t>
      </w:r>
      <w:r w:rsidR="00F52898" w:rsidRPr="55CA583C">
        <w:rPr>
          <w:sz w:val="20"/>
          <w:szCs w:val="20"/>
        </w:rPr>
        <w:t xml:space="preserve"> &amp; Mr Marcus Brooks</w:t>
      </w:r>
    </w:p>
    <w:p w14:paraId="599E12B9" w14:textId="77777777" w:rsidR="00805ED1" w:rsidRDefault="00805ED1" w:rsidP="55CA583C">
      <w:pPr>
        <w:spacing w:line="360" w:lineRule="auto"/>
        <w:rPr>
          <w:b/>
          <w:bCs/>
          <w:sz w:val="20"/>
          <w:szCs w:val="20"/>
        </w:rPr>
      </w:pPr>
    </w:p>
    <w:p w14:paraId="001D908B" w14:textId="57BE39FA" w:rsidR="00C00CCE" w:rsidRPr="00595A1C" w:rsidRDefault="002E7053" w:rsidP="55CA583C">
      <w:pPr>
        <w:spacing w:line="276" w:lineRule="auto"/>
        <w:rPr>
          <w:b/>
          <w:bCs/>
        </w:rPr>
      </w:pPr>
      <w:r w:rsidRPr="00595A1C">
        <w:rPr>
          <w:b/>
          <w:bCs/>
        </w:rPr>
        <w:t>Mon</w:t>
      </w:r>
      <w:r w:rsidR="00BF39C4" w:rsidRPr="00595A1C">
        <w:rPr>
          <w:b/>
          <w:bCs/>
        </w:rPr>
        <w:t>day</w:t>
      </w:r>
      <w:r w:rsidR="00C00CCE" w:rsidRPr="00595A1C">
        <w:rPr>
          <w:b/>
          <w:bCs/>
        </w:rPr>
        <w:t xml:space="preserve"> </w:t>
      </w:r>
      <w:r w:rsidR="00FF0256" w:rsidRPr="00595A1C">
        <w:rPr>
          <w:b/>
          <w:bCs/>
        </w:rPr>
        <w:t>1</w:t>
      </w:r>
      <w:r w:rsidR="006760EE" w:rsidRPr="00595A1C">
        <w:rPr>
          <w:b/>
          <w:bCs/>
        </w:rPr>
        <w:t>4</w:t>
      </w:r>
      <w:r w:rsidR="00FF0256" w:rsidRPr="00595A1C">
        <w:rPr>
          <w:b/>
          <w:bCs/>
          <w:vertAlign w:val="superscript"/>
        </w:rPr>
        <w:t>th</w:t>
      </w:r>
      <w:r w:rsidR="00FF0256" w:rsidRPr="00595A1C">
        <w:rPr>
          <w:b/>
          <w:bCs/>
        </w:rPr>
        <w:t xml:space="preserve"> Sept</w:t>
      </w:r>
      <w:r w:rsidR="00C00CCE" w:rsidRPr="00595A1C">
        <w:rPr>
          <w:b/>
          <w:bCs/>
        </w:rPr>
        <w:t xml:space="preserve"> 202</w:t>
      </w:r>
      <w:r w:rsidR="006760EE" w:rsidRPr="00595A1C">
        <w:rPr>
          <w:b/>
          <w:bCs/>
        </w:rPr>
        <w:t>6</w:t>
      </w:r>
    </w:p>
    <w:p w14:paraId="20C57A99" w14:textId="5F2970AA" w:rsidR="00C00CCE" w:rsidRPr="0033383F" w:rsidRDefault="00C00CCE" w:rsidP="55CA583C">
      <w:pPr>
        <w:spacing w:line="276" w:lineRule="auto"/>
        <w:rPr>
          <w:sz w:val="20"/>
          <w:szCs w:val="20"/>
        </w:rPr>
      </w:pPr>
    </w:p>
    <w:p w14:paraId="43FBEB03" w14:textId="5D902544" w:rsidR="00FF0256" w:rsidRPr="00AC72EC" w:rsidRDefault="00FF0256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 xml:space="preserve">0830-0900: 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Registration + Refreshments</w:t>
      </w:r>
    </w:p>
    <w:p w14:paraId="22888427" w14:textId="77777777" w:rsidR="00FF0256" w:rsidRDefault="00FF0256" w:rsidP="55CA583C">
      <w:pPr>
        <w:spacing w:line="276" w:lineRule="auto"/>
        <w:rPr>
          <w:sz w:val="22"/>
          <w:szCs w:val="22"/>
        </w:rPr>
      </w:pPr>
    </w:p>
    <w:p w14:paraId="7B0E4FFE" w14:textId="22E2E6D6" w:rsidR="00FE10E6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>
        <w:rPr>
          <w:b/>
          <w:bCs/>
          <w:sz w:val="22"/>
          <w:szCs w:val="22"/>
        </w:rPr>
        <w:t xml:space="preserve"> </w:t>
      </w:r>
      <w:r w:rsidRPr="00AC72EC">
        <w:rPr>
          <w:color w:val="0070C0"/>
          <w:sz w:val="22"/>
          <w:szCs w:val="22"/>
        </w:rPr>
        <w:t>Mr Marcus Brooks</w:t>
      </w:r>
    </w:p>
    <w:p w14:paraId="50F6B633" w14:textId="677AAC7B" w:rsidR="00F52898" w:rsidRPr="00AC72EC" w:rsidRDefault="003A362A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0900-09</w:t>
      </w:r>
      <w:r w:rsidR="00F52898" w:rsidRPr="00AC72EC">
        <w:rPr>
          <w:sz w:val="22"/>
          <w:szCs w:val="22"/>
        </w:rPr>
        <w:t>3</w:t>
      </w:r>
      <w:r w:rsidR="006A6DD4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F52898" w:rsidRPr="00AC72EC">
        <w:rPr>
          <w:b/>
          <w:bCs/>
          <w:sz w:val="22"/>
          <w:szCs w:val="22"/>
        </w:rPr>
        <w:t>Welcome &amp; Ice Breaker</w:t>
      </w:r>
      <w:r w:rsidR="00C3547D" w:rsidRPr="00AC72EC">
        <w:rPr>
          <w:b/>
          <w:bCs/>
          <w:sz w:val="22"/>
          <w:szCs w:val="22"/>
        </w:rPr>
        <w:t xml:space="preserve"> </w:t>
      </w:r>
      <w:r w:rsidR="00C3547D" w:rsidRPr="00AC72EC">
        <w:rPr>
          <w:sz w:val="22"/>
          <w:szCs w:val="22"/>
        </w:rPr>
        <w:t>(30mins)</w:t>
      </w:r>
    </w:p>
    <w:p w14:paraId="4AD0FE08" w14:textId="7BE0463E" w:rsidR="00F52898" w:rsidRPr="00AC72EC" w:rsidRDefault="00F52898" w:rsidP="55CA583C">
      <w:pPr>
        <w:spacing w:line="276" w:lineRule="auto"/>
        <w:ind w:left="1440" w:firstLine="720"/>
        <w:rPr>
          <w:sz w:val="22"/>
          <w:szCs w:val="22"/>
        </w:rPr>
      </w:pPr>
      <w:r w:rsidRPr="00AC72EC">
        <w:rPr>
          <w:color w:val="0070C0"/>
          <w:sz w:val="22"/>
          <w:szCs w:val="22"/>
        </w:rPr>
        <w:t>–</w:t>
      </w:r>
      <w:r w:rsidR="00353B9D" w:rsidRPr="00AC72EC">
        <w:rPr>
          <w:sz w:val="22"/>
          <w:szCs w:val="22"/>
        </w:rPr>
        <w:t xml:space="preserve"> </w:t>
      </w:r>
      <w:r w:rsidR="00353B9D" w:rsidRPr="00AC72EC">
        <w:rPr>
          <w:color w:val="0070C0"/>
          <w:sz w:val="22"/>
          <w:szCs w:val="22"/>
        </w:rPr>
        <w:t>Miss Mei Nortley, Miss Kaji Sritharan &amp; Mr Marcus Brooks,</w:t>
      </w:r>
    </w:p>
    <w:p w14:paraId="23B8AA15" w14:textId="1A47FD75" w:rsidR="00F52898" w:rsidRPr="00AC72EC" w:rsidRDefault="00F52898" w:rsidP="55CA583C">
      <w:pPr>
        <w:spacing w:line="276" w:lineRule="auto"/>
        <w:ind w:left="1440" w:firstLine="720"/>
        <w:rPr>
          <w:color w:val="0070C0"/>
          <w:sz w:val="22"/>
          <w:szCs w:val="22"/>
        </w:rPr>
      </w:pPr>
      <w:r w:rsidRPr="00AC72EC">
        <w:rPr>
          <w:color w:val="0070C0"/>
          <w:sz w:val="22"/>
          <w:szCs w:val="22"/>
        </w:rPr>
        <w:t xml:space="preserve">Course </w:t>
      </w:r>
      <w:r w:rsidR="15575DC2" w:rsidRPr="00AC72EC">
        <w:rPr>
          <w:color w:val="0070C0"/>
          <w:sz w:val="22"/>
          <w:szCs w:val="22"/>
        </w:rPr>
        <w:t>D</w:t>
      </w:r>
      <w:r w:rsidRPr="00AC72EC">
        <w:rPr>
          <w:color w:val="0070C0"/>
          <w:sz w:val="22"/>
          <w:szCs w:val="22"/>
        </w:rPr>
        <w:t>irectors</w:t>
      </w:r>
    </w:p>
    <w:p w14:paraId="11195D80" w14:textId="01B06AAD" w:rsidR="00801F8D" w:rsidRPr="00AC72EC" w:rsidRDefault="00801F8D" w:rsidP="55CA583C">
      <w:pPr>
        <w:spacing w:line="276" w:lineRule="auto"/>
        <w:rPr>
          <w:sz w:val="22"/>
          <w:szCs w:val="22"/>
          <w:highlight w:val="yellow"/>
        </w:rPr>
      </w:pPr>
    </w:p>
    <w:p w14:paraId="1881BC2C" w14:textId="030C579D" w:rsidR="00F06409" w:rsidRPr="00FE10E6" w:rsidRDefault="00FF0256" w:rsidP="00FE10E6">
      <w:pPr>
        <w:spacing w:line="276" w:lineRule="auto"/>
        <w:ind w:left="2160" w:hanging="2160"/>
        <w:rPr>
          <w:color w:val="FF0000"/>
          <w:sz w:val="22"/>
          <w:szCs w:val="22"/>
        </w:rPr>
      </w:pPr>
      <w:r w:rsidRPr="00AC72EC">
        <w:rPr>
          <w:sz w:val="22"/>
          <w:szCs w:val="22"/>
        </w:rPr>
        <w:t>09</w:t>
      </w:r>
      <w:r w:rsidR="00F52898" w:rsidRPr="00AC72EC">
        <w:rPr>
          <w:sz w:val="22"/>
          <w:szCs w:val="22"/>
        </w:rPr>
        <w:t>3</w:t>
      </w:r>
      <w:r w:rsidR="006A6DD4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-10</w:t>
      </w:r>
      <w:r w:rsidR="00595A1C" w:rsidRPr="00AC72EC">
        <w:rPr>
          <w:sz w:val="22"/>
          <w:szCs w:val="22"/>
        </w:rPr>
        <w:t>20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="00A4357E" w:rsidRPr="00AC72EC">
        <w:rPr>
          <w:b/>
          <w:bCs/>
          <w:sz w:val="22"/>
          <w:szCs w:val="22"/>
        </w:rPr>
        <w:t>What Does a Leader Look Like?</w:t>
      </w:r>
      <w:r w:rsidR="00E8382C" w:rsidRPr="00AC72EC">
        <w:rPr>
          <w:b/>
          <w:bCs/>
          <w:sz w:val="22"/>
          <w:szCs w:val="22"/>
        </w:rPr>
        <w:t xml:space="preserve"> Diversity </w:t>
      </w:r>
      <w:r w:rsidR="00C3547D" w:rsidRPr="00AC72EC">
        <w:rPr>
          <w:b/>
          <w:bCs/>
          <w:sz w:val="22"/>
          <w:szCs w:val="22"/>
        </w:rPr>
        <w:t>&amp;</w:t>
      </w:r>
      <w:r w:rsidR="00E8382C" w:rsidRPr="00AC72EC">
        <w:rPr>
          <w:b/>
          <w:bCs/>
          <w:sz w:val="22"/>
          <w:szCs w:val="22"/>
        </w:rPr>
        <w:t xml:space="preserve"> Breaking Glass Ceilings</w:t>
      </w:r>
      <w:r w:rsidR="00C3547D" w:rsidRPr="00AC72EC">
        <w:rPr>
          <w:b/>
          <w:bCs/>
          <w:sz w:val="22"/>
          <w:szCs w:val="22"/>
        </w:rPr>
        <w:t xml:space="preserve"> </w:t>
      </w:r>
      <w:r w:rsidR="00595A1C" w:rsidRPr="00AC72EC">
        <w:rPr>
          <w:sz w:val="22"/>
          <w:szCs w:val="22"/>
        </w:rPr>
        <w:t>(5</w:t>
      </w:r>
      <w:r w:rsidR="00595A1C" w:rsidRPr="00AC72EC">
        <w:rPr>
          <w:sz w:val="22"/>
          <w:szCs w:val="22"/>
        </w:rPr>
        <w:t>0</w:t>
      </w:r>
      <w:r w:rsidR="00595A1C" w:rsidRPr="00AC72EC">
        <w:rPr>
          <w:sz w:val="22"/>
          <w:szCs w:val="22"/>
        </w:rPr>
        <w:t xml:space="preserve"> mins)</w:t>
      </w:r>
      <w:r w:rsidR="00FE10E6">
        <w:rPr>
          <w:color w:val="FF0000"/>
          <w:sz w:val="22"/>
          <w:szCs w:val="22"/>
        </w:rPr>
        <w:t xml:space="preserve"> </w:t>
      </w:r>
      <w:r w:rsidR="00FE10E6" w:rsidRPr="00FE10E6">
        <w:rPr>
          <w:color w:val="0070C0"/>
          <w:sz w:val="22"/>
          <w:szCs w:val="22"/>
        </w:rPr>
        <w:t xml:space="preserve">- </w:t>
      </w:r>
      <w:r w:rsidR="00EB1228" w:rsidRPr="00FE10E6">
        <w:rPr>
          <w:color w:val="0070C0"/>
          <w:sz w:val="22"/>
          <w:szCs w:val="22"/>
        </w:rPr>
        <w:t xml:space="preserve">Prof </w:t>
      </w:r>
      <w:r w:rsidR="00EB1228" w:rsidRPr="00AC72EC">
        <w:rPr>
          <w:color w:val="0070C0"/>
          <w:sz w:val="22"/>
          <w:szCs w:val="22"/>
        </w:rPr>
        <w:t>Mumtaz Patel, President, Royal College of Physicians</w:t>
      </w:r>
    </w:p>
    <w:p w14:paraId="77F65A7A" w14:textId="276247EE" w:rsidR="00595A1C" w:rsidRPr="00AC72EC" w:rsidRDefault="00595A1C" w:rsidP="00595A1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10</w:t>
      </w:r>
      <w:r w:rsidRPr="00AC72EC">
        <w:rPr>
          <w:sz w:val="22"/>
          <w:szCs w:val="22"/>
        </w:rPr>
        <w:t>2</w:t>
      </w:r>
      <w:r w:rsidRPr="00AC72EC">
        <w:rPr>
          <w:sz w:val="22"/>
          <w:szCs w:val="22"/>
        </w:rPr>
        <w:t>0-10</w:t>
      </w:r>
      <w:r w:rsidRPr="00AC72EC">
        <w:rPr>
          <w:sz w:val="22"/>
          <w:szCs w:val="22"/>
        </w:rPr>
        <w:t>35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Discussion</w:t>
      </w:r>
      <w:r w:rsidRPr="00AC72EC">
        <w:rPr>
          <w:b/>
          <w:bCs/>
          <w:sz w:val="22"/>
          <w:szCs w:val="22"/>
        </w:rPr>
        <w:t xml:space="preserve"> </w:t>
      </w:r>
      <w:r w:rsidRPr="00AC72EC">
        <w:rPr>
          <w:sz w:val="22"/>
          <w:szCs w:val="22"/>
        </w:rPr>
        <w:t>(</w:t>
      </w:r>
      <w:r w:rsidRPr="00AC72EC">
        <w:rPr>
          <w:sz w:val="22"/>
          <w:szCs w:val="22"/>
        </w:rPr>
        <w:t>15</w:t>
      </w:r>
      <w:r w:rsidRPr="00AC72EC">
        <w:rPr>
          <w:sz w:val="22"/>
          <w:szCs w:val="22"/>
        </w:rPr>
        <w:t xml:space="preserve"> mins)</w:t>
      </w:r>
    </w:p>
    <w:p w14:paraId="4AC1CF06" w14:textId="77777777" w:rsidR="00EB1228" w:rsidRPr="00AC72EC" w:rsidRDefault="00EB1228" w:rsidP="00595A1C">
      <w:pPr>
        <w:spacing w:line="276" w:lineRule="auto"/>
        <w:rPr>
          <w:color w:val="0070C0"/>
          <w:sz w:val="22"/>
          <w:szCs w:val="22"/>
        </w:rPr>
      </w:pPr>
    </w:p>
    <w:p w14:paraId="770BC26C" w14:textId="23D1295A" w:rsidR="0018413A" w:rsidRPr="00AC72EC" w:rsidRDefault="0018413A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10</w:t>
      </w:r>
      <w:r w:rsidR="00AF1EB8" w:rsidRPr="00AC72EC">
        <w:rPr>
          <w:sz w:val="22"/>
          <w:szCs w:val="22"/>
        </w:rPr>
        <w:t>3</w:t>
      </w:r>
      <w:r w:rsidR="00595A1C" w:rsidRPr="00AC72EC">
        <w:rPr>
          <w:sz w:val="22"/>
          <w:szCs w:val="22"/>
        </w:rPr>
        <w:t>5</w:t>
      </w:r>
      <w:r w:rsidRPr="00AC72EC">
        <w:rPr>
          <w:sz w:val="22"/>
          <w:szCs w:val="22"/>
        </w:rPr>
        <w:t>-1</w:t>
      </w:r>
      <w:r w:rsidR="224360E1" w:rsidRPr="00AC72EC">
        <w:rPr>
          <w:sz w:val="22"/>
          <w:szCs w:val="22"/>
        </w:rPr>
        <w:t>05</w:t>
      </w:r>
      <w:r w:rsidR="00AF1EB8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Coffee Break</w:t>
      </w:r>
      <w:r w:rsidR="00C3547D" w:rsidRPr="00AC72EC">
        <w:rPr>
          <w:b/>
          <w:bCs/>
          <w:sz w:val="22"/>
          <w:szCs w:val="22"/>
        </w:rPr>
        <w:t xml:space="preserve"> </w:t>
      </w:r>
      <w:r w:rsidR="00C3547D" w:rsidRPr="00AC72EC">
        <w:rPr>
          <w:sz w:val="22"/>
          <w:szCs w:val="22"/>
        </w:rPr>
        <w:t>(</w:t>
      </w:r>
      <w:r w:rsidR="00595A1C" w:rsidRPr="00AC72EC">
        <w:rPr>
          <w:sz w:val="22"/>
          <w:szCs w:val="22"/>
        </w:rPr>
        <w:t>15</w:t>
      </w:r>
      <w:r w:rsidR="00C3547D" w:rsidRPr="00AC72EC">
        <w:rPr>
          <w:sz w:val="22"/>
          <w:szCs w:val="22"/>
        </w:rPr>
        <w:t xml:space="preserve"> mins)</w:t>
      </w:r>
    </w:p>
    <w:p w14:paraId="7ABE0517" w14:textId="4500130F" w:rsidR="0018413A" w:rsidRDefault="0018413A" w:rsidP="55CA583C">
      <w:pPr>
        <w:spacing w:line="276" w:lineRule="auto"/>
        <w:rPr>
          <w:sz w:val="22"/>
          <w:szCs w:val="22"/>
        </w:rPr>
      </w:pPr>
    </w:p>
    <w:p w14:paraId="04496408" w14:textId="55E42655" w:rsidR="00FE10E6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Kaji Sritharan</w:t>
      </w:r>
    </w:p>
    <w:p w14:paraId="592A379E" w14:textId="6B1A3C38" w:rsidR="00AF1EB8" w:rsidRPr="00AC72EC" w:rsidRDefault="00FF0256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="5BB12CD3" w:rsidRPr="00AC72EC">
        <w:rPr>
          <w:sz w:val="22"/>
          <w:szCs w:val="22"/>
        </w:rPr>
        <w:t>050</w:t>
      </w:r>
      <w:r w:rsidR="003A362A" w:rsidRPr="00AC72EC">
        <w:rPr>
          <w:sz w:val="22"/>
          <w:szCs w:val="22"/>
        </w:rPr>
        <w:t>-1</w:t>
      </w:r>
      <w:r w:rsidR="0018413A" w:rsidRPr="00AC72EC">
        <w:rPr>
          <w:sz w:val="22"/>
          <w:szCs w:val="22"/>
        </w:rPr>
        <w:t>2</w:t>
      </w:r>
      <w:r w:rsidR="39DDE800" w:rsidRPr="00AC72EC">
        <w:rPr>
          <w:sz w:val="22"/>
          <w:szCs w:val="22"/>
        </w:rPr>
        <w:t>00</w:t>
      </w:r>
      <w:r w:rsidR="003A362A"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AF1EB8" w:rsidRPr="00AC72EC">
        <w:rPr>
          <w:b/>
          <w:bCs/>
          <w:sz w:val="22"/>
          <w:szCs w:val="22"/>
        </w:rPr>
        <w:t>Leadership Models, Working Styles and Negotiation</w:t>
      </w:r>
      <w:r w:rsidR="00C3547D" w:rsidRPr="00AC72EC">
        <w:rPr>
          <w:b/>
          <w:bCs/>
          <w:sz w:val="22"/>
          <w:szCs w:val="22"/>
        </w:rPr>
        <w:t xml:space="preserve">: </w:t>
      </w:r>
      <w:r w:rsidR="00AF1EB8" w:rsidRPr="00AC72EC">
        <w:rPr>
          <w:b/>
          <w:bCs/>
          <w:sz w:val="22"/>
          <w:szCs w:val="22"/>
        </w:rPr>
        <w:t>Interactive</w:t>
      </w:r>
      <w:r w:rsidR="00C3547D" w:rsidRPr="00AC72EC">
        <w:rPr>
          <w:b/>
          <w:bCs/>
          <w:sz w:val="22"/>
          <w:szCs w:val="22"/>
        </w:rPr>
        <w:t xml:space="preserve"> </w:t>
      </w:r>
      <w:r w:rsidR="00C3547D" w:rsidRPr="00AC72EC">
        <w:rPr>
          <w:sz w:val="22"/>
          <w:szCs w:val="22"/>
        </w:rPr>
        <w:t>(1hr</w:t>
      </w:r>
      <w:r w:rsidR="6DF0F35F" w:rsidRPr="00AC72EC">
        <w:rPr>
          <w:sz w:val="22"/>
          <w:szCs w:val="22"/>
        </w:rPr>
        <w:t>1</w:t>
      </w:r>
      <w:r w:rsidR="00C3547D" w:rsidRPr="00AC72EC">
        <w:rPr>
          <w:sz w:val="22"/>
          <w:szCs w:val="22"/>
        </w:rPr>
        <w:t>0)</w:t>
      </w:r>
    </w:p>
    <w:p w14:paraId="2F80A608" w14:textId="50E277BD" w:rsidR="0819B31D" w:rsidRPr="00AC72EC" w:rsidRDefault="0819B31D" w:rsidP="5970AE48">
      <w:pPr>
        <w:spacing w:line="276" w:lineRule="auto"/>
        <w:ind w:left="1440" w:firstLine="720"/>
        <w:rPr>
          <w:sz w:val="22"/>
          <w:szCs w:val="22"/>
        </w:rPr>
      </w:pPr>
      <w:r w:rsidRPr="00AC72EC">
        <w:rPr>
          <w:sz w:val="22"/>
          <w:szCs w:val="22"/>
        </w:rPr>
        <w:t>20 mins, 25mins [5 x 5 groups (5mins)], 25 mins [5 x 5 groups (5mins)]</w:t>
      </w:r>
    </w:p>
    <w:p w14:paraId="66D48CD0" w14:textId="4BA58259" w:rsidR="00131EF0" w:rsidRPr="00AC72EC" w:rsidRDefault="00AF1EB8" w:rsidP="00595A1C">
      <w:pPr>
        <w:spacing w:line="276" w:lineRule="auto"/>
        <w:ind w:left="2160"/>
        <w:rPr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>Ms Mei Nortley</w:t>
      </w:r>
      <w:r w:rsidR="2C593958" w:rsidRPr="00AC72EC">
        <w:rPr>
          <w:color w:val="4C94D8" w:themeColor="text2" w:themeTint="80"/>
          <w:sz w:val="22"/>
          <w:szCs w:val="22"/>
        </w:rPr>
        <w:t>, Consultant Vascular Surgeon, Co-Director Aspire to Lead</w:t>
      </w:r>
    </w:p>
    <w:p w14:paraId="6A958C4D" w14:textId="77777777" w:rsidR="00595A1C" w:rsidRPr="00AC72EC" w:rsidRDefault="00595A1C" w:rsidP="5F5801EF">
      <w:pPr>
        <w:spacing w:line="276" w:lineRule="auto"/>
        <w:rPr>
          <w:sz w:val="22"/>
          <w:szCs w:val="22"/>
        </w:rPr>
      </w:pPr>
    </w:p>
    <w:p w14:paraId="7D2911EA" w14:textId="278669CC" w:rsidR="0018413A" w:rsidRPr="00AC72EC" w:rsidRDefault="0018413A" w:rsidP="5F5801EF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12</w:t>
      </w:r>
      <w:r w:rsidR="7A4CF38E" w:rsidRPr="00AC72EC">
        <w:rPr>
          <w:sz w:val="22"/>
          <w:szCs w:val="22"/>
        </w:rPr>
        <w:t>0</w:t>
      </w:r>
      <w:r w:rsidR="76909D98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-1</w:t>
      </w:r>
      <w:r w:rsidR="00595A1C" w:rsidRPr="00AC72EC">
        <w:rPr>
          <w:sz w:val="22"/>
          <w:szCs w:val="22"/>
        </w:rPr>
        <w:t>245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60F55FA9" w:rsidRPr="00AC72EC">
        <w:rPr>
          <w:b/>
          <w:bCs/>
          <w:sz w:val="22"/>
          <w:szCs w:val="22"/>
        </w:rPr>
        <w:t xml:space="preserve">How to Chair a Meeting </w:t>
      </w:r>
      <w:r w:rsidR="52F885A6" w:rsidRPr="00AC72EC">
        <w:rPr>
          <w:sz w:val="22"/>
          <w:szCs w:val="22"/>
        </w:rPr>
        <w:t>(</w:t>
      </w:r>
      <w:r w:rsidR="00595A1C" w:rsidRPr="00AC72EC">
        <w:rPr>
          <w:sz w:val="22"/>
          <w:szCs w:val="22"/>
        </w:rPr>
        <w:t>45 mins</w:t>
      </w:r>
      <w:r w:rsidR="52F885A6" w:rsidRPr="00AC72EC">
        <w:rPr>
          <w:sz w:val="22"/>
          <w:szCs w:val="22"/>
        </w:rPr>
        <w:t>)</w:t>
      </w:r>
    </w:p>
    <w:p w14:paraId="3E7B78E6" w14:textId="6093ACD9" w:rsidR="0018413A" w:rsidRPr="00AC72EC" w:rsidRDefault="60F55FA9" w:rsidP="5F5801EF">
      <w:pPr>
        <w:spacing w:line="276" w:lineRule="auto"/>
        <w:ind w:left="2160"/>
        <w:rPr>
          <w:sz w:val="22"/>
          <w:szCs w:val="22"/>
        </w:rPr>
      </w:pPr>
      <w:r w:rsidRPr="00AC72EC">
        <w:rPr>
          <w:color w:val="0070C0"/>
          <w:sz w:val="22"/>
          <w:szCs w:val="22"/>
        </w:rPr>
        <w:t>- Prof</w:t>
      </w:r>
      <w:r w:rsidR="3A4E0C4D" w:rsidRPr="00AC72EC">
        <w:rPr>
          <w:color w:val="0070C0"/>
          <w:sz w:val="22"/>
          <w:szCs w:val="22"/>
        </w:rPr>
        <w:t>essor</w:t>
      </w:r>
      <w:r w:rsidRPr="00AC72EC">
        <w:rPr>
          <w:color w:val="0070C0"/>
          <w:sz w:val="22"/>
          <w:szCs w:val="22"/>
        </w:rPr>
        <w:t xml:space="preserve"> Ashok Handa, Director of Teaching in Surgery &amp; </w:t>
      </w:r>
      <w:r w:rsidR="79934A58" w:rsidRPr="00AC72EC">
        <w:rPr>
          <w:color w:val="0070C0"/>
          <w:sz w:val="22"/>
          <w:szCs w:val="22"/>
        </w:rPr>
        <w:t>Clinical Director,</w:t>
      </w:r>
      <w:r w:rsidRPr="00AC72EC">
        <w:rPr>
          <w:color w:val="0070C0"/>
          <w:sz w:val="22"/>
          <w:szCs w:val="22"/>
        </w:rPr>
        <w:t xml:space="preserve"> </w:t>
      </w:r>
    </w:p>
    <w:p w14:paraId="00A27260" w14:textId="4AC1B984" w:rsidR="0018413A" w:rsidRPr="00AC72EC" w:rsidRDefault="60F55FA9" w:rsidP="5F5801EF">
      <w:pPr>
        <w:spacing w:line="276" w:lineRule="auto"/>
        <w:ind w:left="2160"/>
        <w:rPr>
          <w:b/>
          <w:bCs/>
          <w:sz w:val="22"/>
          <w:szCs w:val="22"/>
        </w:rPr>
      </w:pPr>
      <w:r w:rsidRPr="00AC72EC">
        <w:rPr>
          <w:color w:val="0070C0"/>
          <w:sz w:val="22"/>
          <w:szCs w:val="22"/>
        </w:rPr>
        <w:t>Oxford University Hospitals NHS Foundation Trust</w:t>
      </w:r>
    </w:p>
    <w:p w14:paraId="20861D73" w14:textId="77777777" w:rsidR="00595A1C" w:rsidRPr="00AC72EC" w:rsidRDefault="00595A1C" w:rsidP="00595A1C">
      <w:pPr>
        <w:spacing w:line="276" w:lineRule="auto"/>
        <w:rPr>
          <w:sz w:val="22"/>
          <w:szCs w:val="22"/>
        </w:rPr>
      </w:pPr>
    </w:p>
    <w:p w14:paraId="65DBF2AD" w14:textId="063453F9" w:rsidR="00595A1C" w:rsidRPr="00AC72EC" w:rsidRDefault="00595A1C" w:rsidP="00595A1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Pr="00AC72EC">
        <w:rPr>
          <w:sz w:val="22"/>
          <w:szCs w:val="22"/>
        </w:rPr>
        <w:t>245</w:t>
      </w:r>
      <w:r w:rsidRPr="00AC72EC">
        <w:rPr>
          <w:sz w:val="22"/>
          <w:szCs w:val="22"/>
        </w:rPr>
        <w:t>-1</w:t>
      </w:r>
      <w:r w:rsidRPr="00AC72EC">
        <w:rPr>
          <w:sz w:val="22"/>
          <w:szCs w:val="22"/>
        </w:rPr>
        <w:t>300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Panel </w:t>
      </w:r>
      <w:r w:rsidRPr="00AC72EC">
        <w:rPr>
          <w:b/>
          <w:bCs/>
          <w:sz w:val="22"/>
          <w:szCs w:val="22"/>
        </w:rPr>
        <w:t xml:space="preserve">Discussion </w:t>
      </w:r>
      <w:r w:rsidRPr="00AC72EC">
        <w:rPr>
          <w:sz w:val="22"/>
          <w:szCs w:val="22"/>
        </w:rPr>
        <w:t>(15 mins)</w:t>
      </w:r>
    </w:p>
    <w:p w14:paraId="5F468F10" w14:textId="03DEB47A" w:rsidR="0018413A" w:rsidRPr="00AC72EC" w:rsidRDefault="0018413A" w:rsidP="5970AE48">
      <w:pPr>
        <w:spacing w:line="276" w:lineRule="auto"/>
        <w:rPr>
          <w:b/>
          <w:bCs/>
          <w:color w:val="FF0000"/>
          <w:sz w:val="22"/>
          <w:szCs w:val="22"/>
        </w:rPr>
      </w:pPr>
    </w:p>
    <w:p w14:paraId="43DB6DD5" w14:textId="3F24D468" w:rsidR="0018413A" w:rsidRPr="00AC72EC" w:rsidRDefault="3D259BE8" w:rsidP="6B2FBD07">
      <w:pPr>
        <w:spacing w:line="276" w:lineRule="auto"/>
        <w:rPr>
          <w:b/>
          <w:bCs/>
          <w:sz w:val="22"/>
          <w:szCs w:val="22"/>
        </w:rPr>
      </w:pPr>
      <w:r w:rsidRPr="00AC72EC">
        <w:rPr>
          <w:b/>
          <w:bCs/>
          <w:sz w:val="22"/>
          <w:szCs w:val="22"/>
        </w:rPr>
        <w:t>1</w:t>
      </w:r>
      <w:r w:rsidR="00595A1C" w:rsidRPr="00AC72EC">
        <w:rPr>
          <w:b/>
          <w:bCs/>
          <w:sz w:val="22"/>
          <w:szCs w:val="22"/>
        </w:rPr>
        <w:t>300-1400:</w:t>
      </w:r>
      <w:r w:rsidR="0018413A" w:rsidRPr="00AC72EC">
        <w:rPr>
          <w:sz w:val="22"/>
          <w:szCs w:val="22"/>
        </w:rPr>
        <w:tab/>
      </w:r>
      <w:r w:rsidR="0018413A" w:rsidRPr="00AC72EC">
        <w:rPr>
          <w:sz w:val="22"/>
          <w:szCs w:val="22"/>
        </w:rPr>
        <w:tab/>
      </w:r>
      <w:r w:rsidR="0862676F" w:rsidRPr="00AC72EC">
        <w:rPr>
          <w:b/>
          <w:bCs/>
          <w:sz w:val="22"/>
          <w:szCs w:val="22"/>
        </w:rPr>
        <w:t>LUNCH</w:t>
      </w:r>
    </w:p>
    <w:p w14:paraId="071544CE" w14:textId="77777777" w:rsidR="0018413A" w:rsidRDefault="0018413A" w:rsidP="55CA583C">
      <w:pPr>
        <w:spacing w:line="276" w:lineRule="auto"/>
        <w:rPr>
          <w:sz w:val="22"/>
          <w:szCs w:val="22"/>
        </w:rPr>
      </w:pPr>
    </w:p>
    <w:p w14:paraId="47C1BFC1" w14:textId="6ADDFFDF" w:rsidR="00FE10E6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Mei Nortley</w:t>
      </w:r>
    </w:p>
    <w:p w14:paraId="765E51DF" w14:textId="5977A996" w:rsidR="00131EF0" w:rsidRPr="00AC72EC" w:rsidRDefault="0018413A" w:rsidP="5F5801EF">
      <w:pPr>
        <w:spacing w:line="276" w:lineRule="auto"/>
        <w:rPr>
          <w:b/>
          <w:bCs/>
          <w:color w:val="000000" w:themeColor="text1"/>
          <w:sz w:val="22"/>
          <w:szCs w:val="22"/>
        </w:rPr>
      </w:pPr>
      <w:r w:rsidRPr="00AC72EC">
        <w:rPr>
          <w:sz w:val="22"/>
          <w:szCs w:val="22"/>
        </w:rPr>
        <w:t>1</w:t>
      </w:r>
      <w:r w:rsidR="78527DE3" w:rsidRPr="00AC72EC">
        <w:rPr>
          <w:sz w:val="22"/>
          <w:szCs w:val="22"/>
        </w:rPr>
        <w:t>400</w:t>
      </w:r>
      <w:r w:rsidRPr="00AC72EC">
        <w:rPr>
          <w:sz w:val="22"/>
          <w:szCs w:val="22"/>
        </w:rPr>
        <w:t>-1</w:t>
      </w:r>
      <w:r w:rsidR="47DDDA7D" w:rsidRPr="00AC72EC">
        <w:rPr>
          <w:sz w:val="22"/>
          <w:szCs w:val="22"/>
        </w:rPr>
        <w:t>500</w:t>
      </w:r>
      <w:r w:rsidRPr="00AC72EC">
        <w:rPr>
          <w:sz w:val="22"/>
          <w:szCs w:val="22"/>
        </w:rPr>
        <w:t>:</w:t>
      </w:r>
      <w:r w:rsidR="003A362A" w:rsidRPr="00AC72EC">
        <w:rPr>
          <w:sz w:val="22"/>
          <w:szCs w:val="22"/>
        </w:rPr>
        <w:tab/>
      </w:r>
      <w:r w:rsidR="003A362A" w:rsidRPr="00AC72EC">
        <w:rPr>
          <w:sz w:val="22"/>
          <w:szCs w:val="22"/>
        </w:rPr>
        <w:tab/>
      </w:r>
      <w:r w:rsidR="00131EF0" w:rsidRPr="00AC72EC">
        <w:rPr>
          <w:b/>
          <w:bCs/>
          <w:color w:val="000000" w:themeColor="text1"/>
          <w:sz w:val="22"/>
          <w:szCs w:val="22"/>
        </w:rPr>
        <w:t xml:space="preserve">Culture, Clinicians and Management: their influence on quality  </w:t>
      </w:r>
    </w:p>
    <w:p w14:paraId="1B77D25F" w14:textId="4E8455BC" w:rsidR="00131EF0" w:rsidRPr="00AC72EC" w:rsidRDefault="00131EF0" w:rsidP="55CA583C">
      <w:pPr>
        <w:spacing w:line="276" w:lineRule="auto"/>
        <w:ind w:left="1440" w:firstLine="720"/>
        <w:rPr>
          <w:color w:val="000000" w:themeColor="text1"/>
          <w:sz w:val="22"/>
          <w:szCs w:val="22"/>
        </w:rPr>
      </w:pPr>
      <w:r w:rsidRPr="00AC72EC">
        <w:rPr>
          <w:b/>
          <w:bCs/>
          <w:color w:val="000000" w:themeColor="text1"/>
          <w:sz w:val="22"/>
          <w:szCs w:val="22"/>
        </w:rPr>
        <w:t>and safety – Lessons Learnt from Reviews</w:t>
      </w:r>
      <w:r w:rsidR="00C3547D" w:rsidRPr="00AC72EC">
        <w:rPr>
          <w:b/>
          <w:bCs/>
          <w:color w:val="000000" w:themeColor="text1"/>
          <w:sz w:val="22"/>
          <w:szCs w:val="22"/>
        </w:rPr>
        <w:t xml:space="preserve"> </w:t>
      </w:r>
      <w:r w:rsidR="00C3547D" w:rsidRPr="00AC72EC">
        <w:rPr>
          <w:color w:val="000000" w:themeColor="text1"/>
          <w:sz w:val="22"/>
          <w:szCs w:val="22"/>
        </w:rPr>
        <w:t>(1hr)</w:t>
      </w:r>
    </w:p>
    <w:p w14:paraId="12E9254F" w14:textId="60EE211B" w:rsidR="00AF1EB8" w:rsidRPr="00AC72EC" w:rsidRDefault="172599E0" w:rsidP="5F5801EF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0070C0"/>
          <w:sz w:val="22"/>
          <w:szCs w:val="22"/>
        </w:rPr>
        <w:t xml:space="preserve">Professor </w:t>
      </w:r>
      <w:r w:rsidR="00A34857" w:rsidRPr="00AC72EC">
        <w:rPr>
          <w:color w:val="0070C0"/>
          <w:sz w:val="22"/>
          <w:szCs w:val="22"/>
        </w:rPr>
        <w:t>Sir Bruce Keogh</w:t>
      </w:r>
      <w:r w:rsidR="1F3F657F" w:rsidRPr="00AC72EC">
        <w:rPr>
          <w:color w:val="0070C0"/>
          <w:sz w:val="22"/>
          <w:szCs w:val="22"/>
        </w:rPr>
        <w:t xml:space="preserve">, </w:t>
      </w:r>
      <w:r w:rsidR="0AC0848B" w:rsidRPr="00AC72EC">
        <w:rPr>
          <w:color w:val="0070C0"/>
          <w:sz w:val="22"/>
          <w:szCs w:val="22"/>
        </w:rPr>
        <w:t xml:space="preserve">Previous </w:t>
      </w:r>
      <w:r w:rsidR="1F3F657F" w:rsidRPr="00AC72EC">
        <w:rPr>
          <w:color w:val="0070C0"/>
          <w:sz w:val="22"/>
          <w:szCs w:val="22"/>
        </w:rPr>
        <w:t>National Medical Director NHS England</w:t>
      </w:r>
    </w:p>
    <w:p w14:paraId="12F02C9D" w14:textId="41643EC3" w:rsidR="00595A1C" w:rsidRPr="00AC72EC" w:rsidRDefault="00595A1C" w:rsidP="00595A1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Pr="00AC72EC">
        <w:rPr>
          <w:sz w:val="22"/>
          <w:szCs w:val="22"/>
        </w:rPr>
        <w:t>500</w:t>
      </w:r>
      <w:r w:rsidRPr="00AC72EC">
        <w:rPr>
          <w:sz w:val="22"/>
          <w:szCs w:val="22"/>
        </w:rPr>
        <w:t>-1</w:t>
      </w:r>
      <w:r w:rsidRPr="00AC72EC">
        <w:rPr>
          <w:sz w:val="22"/>
          <w:szCs w:val="22"/>
        </w:rPr>
        <w:t>515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Discussion </w:t>
      </w:r>
      <w:r w:rsidRPr="00AC72EC">
        <w:rPr>
          <w:sz w:val="22"/>
          <w:szCs w:val="22"/>
        </w:rPr>
        <w:t>(15 mins)</w:t>
      </w:r>
    </w:p>
    <w:p w14:paraId="10995F69" w14:textId="1B4483CD" w:rsidR="00F52898" w:rsidRPr="00AC72EC" w:rsidRDefault="00F52898" w:rsidP="55CA583C">
      <w:pPr>
        <w:spacing w:line="276" w:lineRule="auto"/>
        <w:rPr>
          <w:sz w:val="22"/>
          <w:szCs w:val="22"/>
        </w:rPr>
      </w:pPr>
    </w:p>
    <w:p w14:paraId="531DC3B9" w14:textId="73E311F2" w:rsidR="00F52898" w:rsidRPr="00AC72EC" w:rsidRDefault="5B40BB0E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15</w:t>
      </w:r>
      <w:r w:rsidR="00595A1C" w:rsidRPr="00AC72EC">
        <w:rPr>
          <w:sz w:val="22"/>
          <w:szCs w:val="22"/>
        </w:rPr>
        <w:t>15</w:t>
      </w:r>
      <w:r w:rsidRPr="00AC72EC">
        <w:rPr>
          <w:sz w:val="22"/>
          <w:szCs w:val="22"/>
        </w:rPr>
        <w:t>-15</w:t>
      </w:r>
      <w:r w:rsidR="3FC7B5EB" w:rsidRPr="00AC72EC">
        <w:rPr>
          <w:sz w:val="22"/>
          <w:szCs w:val="22"/>
        </w:rPr>
        <w:t>3</w:t>
      </w:r>
      <w:r w:rsidRPr="00AC72EC">
        <w:rPr>
          <w:sz w:val="22"/>
          <w:szCs w:val="22"/>
        </w:rPr>
        <w:t>0:</w:t>
      </w:r>
      <w:r w:rsidR="00F52898" w:rsidRPr="00AC72EC">
        <w:rPr>
          <w:sz w:val="22"/>
          <w:szCs w:val="22"/>
        </w:rPr>
        <w:tab/>
      </w:r>
      <w:r w:rsidR="00F52898"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Coffee Break </w:t>
      </w:r>
      <w:r w:rsidRPr="00AC72EC">
        <w:rPr>
          <w:sz w:val="22"/>
          <w:szCs w:val="22"/>
        </w:rPr>
        <w:t>(</w:t>
      </w:r>
      <w:r w:rsidR="47F676EE" w:rsidRPr="00AC72EC">
        <w:rPr>
          <w:sz w:val="22"/>
          <w:szCs w:val="22"/>
        </w:rPr>
        <w:t>15</w:t>
      </w:r>
      <w:r w:rsidRPr="00AC72EC">
        <w:rPr>
          <w:sz w:val="22"/>
          <w:szCs w:val="22"/>
        </w:rPr>
        <w:t>mins)</w:t>
      </w:r>
    </w:p>
    <w:p w14:paraId="11D1979E" w14:textId="77777777" w:rsidR="006F0312" w:rsidRDefault="006F0312" w:rsidP="55CA583C">
      <w:pPr>
        <w:spacing w:line="276" w:lineRule="auto"/>
        <w:rPr>
          <w:b/>
          <w:bCs/>
          <w:sz w:val="22"/>
          <w:szCs w:val="22"/>
        </w:rPr>
      </w:pPr>
    </w:p>
    <w:p w14:paraId="21026034" w14:textId="45D995CD" w:rsidR="00F52898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lastRenderedPageBreak/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Mr Marcus Brooks</w:t>
      </w:r>
    </w:p>
    <w:p w14:paraId="68FE6A6D" w14:textId="051E9E17" w:rsidR="00EB1228" w:rsidRPr="00AC72EC" w:rsidRDefault="0018413A" w:rsidP="55CA583C">
      <w:pPr>
        <w:spacing w:line="276" w:lineRule="auto"/>
        <w:rPr>
          <w:color w:val="0070C0"/>
          <w:sz w:val="22"/>
          <w:szCs w:val="22"/>
        </w:rPr>
      </w:pPr>
      <w:r w:rsidRPr="00AC72EC">
        <w:rPr>
          <w:sz w:val="22"/>
          <w:szCs w:val="22"/>
        </w:rPr>
        <w:t>1</w:t>
      </w:r>
      <w:r w:rsidR="7828B882" w:rsidRPr="00AC72EC">
        <w:rPr>
          <w:sz w:val="22"/>
          <w:szCs w:val="22"/>
        </w:rPr>
        <w:t>5</w:t>
      </w:r>
      <w:r w:rsidR="7B416F2C" w:rsidRPr="00AC72EC">
        <w:rPr>
          <w:sz w:val="22"/>
          <w:szCs w:val="22"/>
        </w:rPr>
        <w:t>3</w:t>
      </w:r>
      <w:r w:rsidR="7828B882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-</w:t>
      </w:r>
      <w:r w:rsidR="151FA990" w:rsidRPr="00AC72EC">
        <w:rPr>
          <w:sz w:val="22"/>
          <w:szCs w:val="22"/>
        </w:rPr>
        <w:t>16</w:t>
      </w:r>
      <w:r w:rsidR="7428D3B4" w:rsidRPr="00AC72EC">
        <w:rPr>
          <w:sz w:val="22"/>
          <w:szCs w:val="22"/>
        </w:rPr>
        <w:t>3</w:t>
      </w:r>
      <w:r w:rsidR="151FA990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="009C62DB" w:rsidRPr="00AC72EC">
        <w:rPr>
          <w:color w:val="0070C0"/>
          <w:sz w:val="22"/>
          <w:szCs w:val="22"/>
        </w:rPr>
        <w:t xml:space="preserve"> </w:t>
      </w:r>
      <w:r w:rsidRPr="00AC72EC">
        <w:rPr>
          <w:sz w:val="22"/>
          <w:szCs w:val="22"/>
        </w:rPr>
        <w:tab/>
      </w:r>
      <w:r w:rsidR="00EB1228" w:rsidRPr="00AC72EC">
        <w:rPr>
          <w:b/>
          <w:bCs/>
          <w:sz w:val="22"/>
          <w:szCs w:val="22"/>
        </w:rPr>
        <w:t xml:space="preserve">Building &amp; Leading High-Performance Teams </w:t>
      </w:r>
      <w:r w:rsidR="00C3547D" w:rsidRPr="00AC72EC">
        <w:rPr>
          <w:sz w:val="22"/>
          <w:szCs w:val="22"/>
        </w:rPr>
        <w:t>(1hr)</w:t>
      </w:r>
    </w:p>
    <w:p w14:paraId="675E7900" w14:textId="244D0C2B" w:rsidR="0AEE3E66" w:rsidRPr="00AC72EC" w:rsidRDefault="0AEE3E66" w:rsidP="6B2FBD07">
      <w:pPr>
        <w:spacing w:line="259" w:lineRule="auto"/>
        <w:ind w:left="2160"/>
        <w:rPr>
          <w:color w:val="215E99" w:themeColor="text2" w:themeTint="BF"/>
          <w:sz w:val="22"/>
          <w:szCs w:val="22"/>
        </w:rPr>
      </w:pPr>
      <w:r w:rsidRPr="00AC72EC">
        <w:rPr>
          <w:color w:val="215E99" w:themeColor="text2" w:themeTint="BF"/>
          <w:sz w:val="22"/>
          <w:szCs w:val="22"/>
        </w:rPr>
        <w:t>Invited Speaker TBC</w:t>
      </w:r>
    </w:p>
    <w:p w14:paraId="015DCFC8" w14:textId="249353C0" w:rsidR="55CA583C" w:rsidRPr="00AC72EC" w:rsidRDefault="55CA583C" w:rsidP="55CA583C">
      <w:pPr>
        <w:ind w:left="2160"/>
        <w:rPr>
          <w:color w:val="E97032"/>
          <w:sz w:val="22"/>
          <w:szCs w:val="22"/>
        </w:rPr>
      </w:pPr>
    </w:p>
    <w:p w14:paraId="3192ADC5" w14:textId="1D72ABA9" w:rsidR="00EA1005" w:rsidRPr="00AC72EC" w:rsidRDefault="7FF64AA7" w:rsidP="6B2FBD07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1630 - 1730</w:t>
      </w:r>
      <w:r w:rsidR="00EA1005" w:rsidRPr="00AC72EC">
        <w:rPr>
          <w:sz w:val="22"/>
          <w:szCs w:val="22"/>
        </w:rPr>
        <w:tab/>
      </w:r>
      <w:r w:rsidR="00EA1005"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Military Leadership</w:t>
      </w:r>
      <w:r w:rsidR="214388AA" w:rsidRPr="00AC72EC">
        <w:rPr>
          <w:b/>
          <w:bCs/>
          <w:sz w:val="22"/>
          <w:szCs w:val="22"/>
        </w:rPr>
        <w:t xml:space="preserve"> </w:t>
      </w:r>
      <w:r w:rsidR="214388AA" w:rsidRPr="00AC72EC">
        <w:rPr>
          <w:sz w:val="22"/>
          <w:szCs w:val="22"/>
        </w:rPr>
        <w:t>(1 hr)</w:t>
      </w:r>
    </w:p>
    <w:p w14:paraId="1BE53F52" w14:textId="76DF3E12" w:rsidR="00EA1005" w:rsidRPr="00AC72EC" w:rsidRDefault="5F3B4DB4" w:rsidP="5F5801EF">
      <w:pPr>
        <w:spacing w:line="276" w:lineRule="auto"/>
        <w:ind w:left="1440" w:firstLine="720"/>
        <w:rPr>
          <w:sz w:val="22"/>
          <w:szCs w:val="22"/>
        </w:rPr>
      </w:pPr>
      <w:r w:rsidRPr="00AC72EC">
        <w:rPr>
          <w:color w:val="0070C0"/>
          <w:sz w:val="22"/>
          <w:szCs w:val="22"/>
        </w:rPr>
        <w:t>Major General Tim Hodgetts</w:t>
      </w:r>
      <w:r w:rsidR="05BB35DC" w:rsidRPr="00AC72EC">
        <w:rPr>
          <w:color w:val="0070C0"/>
          <w:sz w:val="22"/>
          <w:szCs w:val="22"/>
        </w:rPr>
        <w:t xml:space="preserve">, Previous Surgeon </w:t>
      </w:r>
    </w:p>
    <w:p w14:paraId="67D9BDB6" w14:textId="0F685810" w:rsidR="05BB35DC" w:rsidRPr="00AC72EC" w:rsidRDefault="05BB35DC" w:rsidP="6B2FBD07">
      <w:pPr>
        <w:spacing w:line="276" w:lineRule="auto"/>
        <w:ind w:left="1440" w:firstLine="720"/>
        <w:rPr>
          <w:sz w:val="22"/>
          <w:szCs w:val="22"/>
        </w:rPr>
      </w:pPr>
      <w:r w:rsidRPr="00AC72EC">
        <w:rPr>
          <w:color w:val="0070C0"/>
          <w:sz w:val="22"/>
          <w:szCs w:val="22"/>
        </w:rPr>
        <w:t>General of the United Kingdom Armed Forces</w:t>
      </w:r>
    </w:p>
    <w:p w14:paraId="2A97A5B4" w14:textId="199DAE62" w:rsidR="62FA4774" w:rsidRPr="00AC72EC" w:rsidRDefault="62FA4774" w:rsidP="55CA583C">
      <w:pPr>
        <w:spacing w:line="276" w:lineRule="auto"/>
        <w:rPr>
          <w:sz w:val="22"/>
          <w:szCs w:val="22"/>
        </w:rPr>
      </w:pPr>
    </w:p>
    <w:p w14:paraId="4D10642E" w14:textId="7F29ACB0" w:rsidR="0033383F" w:rsidRPr="00AC72EC" w:rsidRDefault="00DC64FC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</w:t>
      </w:r>
      <w:r w:rsidR="009C62DB" w:rsidRPr="00AC72EC">
        <w:rPr>
          <w:sz w:val="22"/>
          <w:szCs w:val="22"/>
        </w:rPr>
        <w:t>7</w:t>
      </w:r>
      <w:r w:rsidR="09564FF9" w:rsidRPr="00AC72EC">
        <w:rPr>
          <w:sz w:val="22"/>
          <w:szCs w:val="22"/>
        </w:rPr>
        <w:t>30</w:t>
      </w:r>
      <w:r w:rsidRPr="00AC72EC">
        <w:rPr>
          <w:sz w:val="22"/>
          <w:szCs w:val="22"/>
        </w:rPr>
        <w:t>-</w:t>
      </w:r>
      <w:r w:rsidR="00C3547D" w:rsidRPr="00AC72EC">
        <w:rPr>
          <w:sz w:val="22"/>
          <w:szCs w:val="22"/>
        </w:rPr>
        <w:t>17</w:t>
      </w:r>
      <w:r w:rsidR="33401A01" w:rsidRPr="00AC72EC">
        <w:rPr>
          <w:sz w:val="22"/>
          <w:szCs w:val="22"/>
        </w:rPr>
        <w:t>4</w:t>
      </w:r>
      <w:r w:rsidR="00595A1C" w:rsidRPr="00AC72EC">
        <w:rPr>
          <w:sz w:val="22"/>
          <w:szCs w:val="22"/>
        </w:rPr>
        <w:t>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595A1C" w:rsidRPr="00AC72EC">
        <w:rPr>
          <w:b/>
          <w:bCs/>
          <w:sz w:val="22"/>
          <w:szCs w:val="22"/>
        </w:rPr>
        <w:t>Panel D</w:t>
      </w:r>
      <w:r w:rsidRPr="00AC72EC">
        <w:rPr>
          <w:b/>
          <w:bCs/>
          <w:sz w:val="22"/>
          <w:szCs w:val="22"/>
        </w:rPr>
        <w:t>iscussion &amp; Close</w:t>
      </w:r>
      <w:r w:rsidR="009C62DB" w:rsidRPr="00AC72EC">
        <w:rPr>
          <w:b/>
          <w:bCs/>
          <w:sz w:val="22"/>
          <w:szCs w:val="22"/>
        </w:rPr>
        <w:t xml:space="preserve"> of Day 1</w:t>
      </w:r>
    </w:p>
    <w:p w14:paraId="1CF1AC6B" w14:textId="77777777" w:rsidR="00595A1C" w:rsidRPr="00AC72EC" w:rsidRDefault="00595A1C" w:rsidP="55CA583C">
      <w:pPr>
        <w:spacing w:line="276" w:lineRule="auto"/>
        <w:rPr>
          <w:b/>
          <w:bCs/>
          <w:sz w:val="22"/>
          <w:szCs w:val="22"/>
        </w:rPr>
      </w:pPr>
    </w:p>
    <w:p w14:paraId="2907E9C2" w14:textId="77777777" w:rsidR="00595A1C" w:rsidRPr="00AC72EC" w:rsidRDefault="00595A1C" w:rsidP="00595A1C">
      <w:pPr>
        <w:spacing w:line="276" w:lineRule="auto"/>
        <w:rPr>
          <w:sz w:val="22"/>
          <w:szCs w:val="22"/>
        </w:rPr>
      </w:pPr>
      <w:r w:rsidRPr="00AC72EC">
        <w:rPr>
          <w:b/>
          <w:bCs/>
          <w:sz w:val="22"/>
          <w:szCs w:val="22"/>
        </w:rPr>
        <w:t>1930</w:t>
      </w:r>
      <w:r w:rsidR="00EF55E8" w:rsidRPr="00AC72EC">
        <w:rPr>
          <w:sz w:val="22"/>
          <w:szCs w:val="22"/>
        </w:rPr>
        <w:tab/>
      </w:r>
      <w:r w:rsidR="00EF55E8" w:rsidRPr="00AC72EC">
        <w:rPr>
          <w:sz w:val="22"/>
          <w:szCs w:val="22"/>
        </w:rPr>
        <w:tab/>
      </w:r>
      <w:r w:rsidR="00EF55E8" w:rsidRPr="00AC72EC">
        <w:rPr>
          <w:sz w:val="22"/>
          <w:szCs w:val="22"/>
        </w:rPr>
        <w:tab/>
      </w:r>
      <w:r w:rsidR="2704F6E0" w:rsidRPr="00AC72EC">
        <w:rPr>
          <w:b/>
          <w:bCs/>
          <w:sz w:val="22"/>
          <w:szCs w:val="22"/>
        </w:rPr>
        <w:t>College Dinner</w:t>
      </w:r>
    </w:p>
    <w:p w14:paraId="752614F4" w14:textId="77777777" w:rsidR="00AC72EC" w:rsidRDefault="00AC72EC" w:rsidP="00595A1C">
      <w:pPr>
        <w:spacing w:line="276" w:lineRule="auto"/>
        <w:rPr>
          <w:b/>
          <w:bCs/>
        </w:rPr>
      </w:pPr>
    </w:p>
    <w:p w14:paraId="3FF7B9F6" w14:textId="77777777" w:rsidR="00AC72EC" w:rsidRDefault="00AC72EC" w:rsidP="00595A1C">
      <w:pPr>
        <w:spacing w:line="276" w:lineRule="auto"/>
        <w:rPr>
          <w:b/>
          <w:bCs/>
        </w:rPr>
      </w:pPr>
    </w:p>
    <w:p w14:paraId="2E38FC9A" w14:textId="3CCDD882" w:rsidR="00C00CCE" w:rsidRPr="00AC72EC" w:rsidRDefault="002E7053" w:rsidP="00595A1C">
      <w:pPr>
        <w:spacing w:line="276" w:lineRule="auto"/>
        <w:rPr>
          <w:b/>
          <w:bCs/>
        </w:rPr>
      </w:pPr>
      <w:r w:rsidRPr="00595A1C">
        <w:rPr>
          <w:b/>
          <w:bCs/>
        </w:rPr>
        <w:t>Tuesd</w:t>
      </w:r>
      <w:r w:rsidR="00BF39C4" w:rsidRPr="00595A1C">
        <w:rPr>
          <w:b/>
          <w:bCs/>
        </w:rPr>
        <w:t>ay</w:t>
      </w:r>
      <w:r w:rsidR="00C00CCE" w:rsidRPr="00595A1C">
        <w:rPr>
          <w:b/>
          <w:bCs/>
        </w:rPr>
        <w:t xml:space="preserve"> </w:t>
      </w:r>
      <w:r w:rsidR="00FF0256" w:rsidRPr="00595A1C">
        <w:rPr>
          <w:b/>
          <w:bCs/>
        </w:rPr>
        <w:t>1</w:t>
      </w:r>
      <w:r w:rsidR="002C2E66" w:rsidRPr="00595A1C">
        <w:rPr>
          <w:b/>
          <w:bCs/>
        </w:rPr>
        <w:t>5</w:t>
      </w:r>
      <w:r w:rsidR="00FF0256" w:rsidRPr="00595A1C">
        <w:rPr>
          <w:b/>
          <w:bCs/>
          <w:vertAlign w:val="superscript"/>
        </w:rPr>
        <w:t>th</w:t>
      </w:r>
      <w:r w:rsidR="00FF0256" w:rsidRPr="00595A1C">
        <w:rPr>
          <w:b/>
          <w:bCs/>
        </w:rPr>
        <w:t xml:space="preserve"> Sept 202</w:t>
      </w:r>
      <w:r w:rsidR="002C2E66" w:rsidRPr="00595A1C">
        <w:rPr>
          <w:b/>
          <w:bCs/>
        </w:rPr>
        <w:t>6</w:t>
      </w:r>
    </w:p>
    <w:p w14:paraId="64AE57E2" w14:textId="77777777" w:rsidR="00FE10E6" w:rsidRDefault="00FE10E6" w:rsidP="55CA583C">
      <w:pPr>
        <w:spacing w:line="276" w:lineRule="auto"/>
        <w:rPr>
          <w:b/>
          <w:bCs/>
          <w:sz w:val="22"/>
          <w:szCs w:val="22"/>
        </w:rPr>
      </w:pPr>
    </w:p>
    <w:p w14:paraId="29DF05D7" w14:textId="3F978EA8" w:rsidR="00B51373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 w:rsidRPr="006F0312">
        <w:rPr>
          <w:color w:val="0070C0"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Mr Marcus Brooks</w:t>
      </w:r>
    </w:p>
    <w:p w14:paraId="0B71B08F" w14:textId="372A3C07" w:rsidR="00AF1EB8" w:rsidRPr="00AC72EC" w:rsidRDefault="47EB402B" w:rsidP="6B2FBD07">
      <w:pPr>
        <w:spacing w:line="276" w:lineRule="auto"/>
        <w:rPr>
          <w:color w:val="FF0000"/>
          <w:sz w:val="22"/>
          <w:szCs w:val="22"/>
        </w:rPr>
      </w:pPr>
      <w:r w:rsidRPr="00AC72EC">
        <w:rPr>
          <w:sz w:val="22"/>
          <w:szCs w:val="22"/>
        </w:rPr>
        <w:t>0</w:t>
      </w:r>
      <w:r w:rsidR="00AC72EC" w:rsidRPr="00AC72EC">
        <w:rPr>
          <w:sz w:val="22"/>
          <w:szCs w:val="22"/>
        </w:rPr>
        <w:t>830</w:t>
      </w:r>
      <w:r w:rsidR="00595A1C" w:rsidRPr="00AC72EC">
        <w:rPr>
          <w:sz w:val="22"/>
          <w:szCs w:val="22"/>
        </w:rPr>
        <w:t>-</w:t>
      </w:r>
      <w:r w:rsidR="00AC72EC" w:rsidRPr="00AC72EC">
        <w:rPr>
          <w:sz w:val="22"/>
          <w:szCs w:val="22"/>
        </w:rPr>
        <w:t>0930</w:t>
      </w:r>
      <w:r w:rsidR="007B104A" w:rsidRPr="00AC72EC">
        <w:rPr>
          <w:sz w:val="22"/>
          <w:szCs w:val="22"/>
        </w:rPr>
        <w:t>:</w:t>
      </w:r>
      <w:r w:rsidR="00AF1EB8" w:rsidRPr="00AC72EC">
        <w:rPr>
          <w:sz w:val="22"/>
          <w:szCs w:val="22"/>
        </w:rPr>
        <w:tab/>
      </w:r>
      <w:r w:rsidR="00AF1EB8" w:rsidRPr="00AC72EC">
        <w:rPr>
          <w:sz w:val="22"/>
          <w:szCs w:val="22"/>
        </w:rPr>
        <w:tab/>
      </w:r>
      <w:r w:rsidR="114A6FA9" w:rsidRPr="00AC72EC">
        <w:rPr>
          <w:b/>
          <w:bCs/>
          <w:sz w:val="22"/>
          <w:szCs w:val="22"/>
        </w:rPr>
        <w:t xml:space="preserve">The Power of Quiet Leadership </w:t>
      </w:r>
      <w:r w:rsidR="114A6FA9" w:rsidRPr="00AC72EC">
        <w:rPr>
          <w:sz w:val="22"/>
          <w:szCs w:val="22"/>
        </w:rPr>
        <w:t xml:space="preserve">(1 hr) </w:t>
      </w:r>
    </w:p>
    <w:p w14:paraId="68301B96" w14:textId="42FC3EB6" w:rsidR="00AF1EB8" w:rsidRPr="00AC72EC" w:rsidRDefault="114A6FA9" w:rsidP="00595A1C">
      <w:pPr>
        <w:spacing w:line="276" w:lineRule="auto"/>
        <w:ind w:firstLine="2160"/>
        <w:rPr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>Prof Jacqueline Baxter, Prof</w:t>
      </w:r>
      <w:r w:rsidR="75CDDD5B" w:rsidRPr="00AC72EC">
        <w:rPr>
          <w:color w:val="4C94D8" w:themeColor="text2" w:themeTint="80"/>
          <w:sz w:val="22"/>
          <w:szCs w:val="22"/>
        </w:rPr>
        <w:t>essor</w:t>
      </w:r>
      <w:r w:rsidRPr="00AC72EC">
        <w:rPr>
          <w:color w:val="4C94D8" w:themeColor="text2" w:themeTint="80"/>
          <w:sz w:val="22"/>
          <w:szCs w:val="22"/>
        </w:rPr>
        <w:t xml:space="preserve"> of Public Leadership &amp; Management</w:t>
      </w:r>
    </w:p>
    <w:p w14:paraId="39567991" w14:textId="242E0BC1" w:rsidR="00AF1EB8" w:rsidRPr="00AC72EC" w:rsidRDefault="00AC72EC" w:rsidP="0E042F5F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0930</w:t>
      </w:r>
      <w:r w:rsidR="00595A1C" w:rsidRPr="00AC72EC">
        <w:rPr>
          <w:sz w:val="22"/>
          <w:szCs w:val="22"/>
        </w:rPr>
        <w:t>-</w:t>
      </w:r>
      <w:r w:rsidRPr="00AC72EC">
        <w:rPr>
          <w:sz w:val="22"/>
          <w:szCs w:val="22"/>
        </w:rPr>
        <w:t>0945</w:t>
      </w:r>
      <w:r w:rsidR="0691027F" w:rsidRPr="00AC72EC">
        <w:rPr>
          <w:sz w:val="22"/>
          <w:szCs w:val="22"/>
        </w:rPr>
        <w:t>:</w:t>
      </w:r>
      <w:r w:rsidR="0691027F" w:rsidRPr="00AC72EC">
        <w:rPr>
          <w:b/>
          <w:bCs/>
          <w:color w:val="4C94D8" w:themeColor="text2" w:themeTint="80"/>
          <w:sz w:val="22"/>
          <w:szCs w:val="22"/>
        </w:rPr>
        <w:t xml:space="preserve"> </w:t>
      </w:r>
      <w:r w:rsidR="00AF1EB8" w:rsidRPr="00AC72EC">
        <w:rPr>
          <w:sz w:val="22"/>
          <w:szCs w:val="22"/>
        </w:rPr>
        <w:tab/>
      </w:r>
      <w:r w:rsidR="00595A1C" w:rsidRPr="00AC72EC">
        <w:rPr>
          <w:sz w:val="22"/>
          <w:szCs w:val="22"/>
        </w:rPr>
        <w:tab/>
      </w:r>
      <w:r w:rsidR="00595A1C" w:rsidRPr="00AC72EC">
        <w:rPr>
          <w:b/>
          <w:bCs/>
          <w:sz w:val="22"/>
          <w:szCs w:val="22"/>
        </w:rPr>
        <w:t xml:space="preserve">Discussion </w:t>
      </w:r>
      <w:r w:rsidR="00595A1C" w:rsidRPr="00AC72EC">
        <w:rPr>
          <w:sz w:val="22"/>
          <w:szCs w:val="22"/>
        </w:rPr>
        <w:t>(15 mins)</w:t>
      </w:r>
    </w:p>
    <w:p w14:paraId="3FE67635" w14:textId="0D101AD2" w:rsidR="0E042F5F" w:rsidRPr="00AC72EC" w:rsidRDefault="0E042F5F" w:rsidP="0E042F5F">
      <w:pPr>
        <w:spacing w:line="276" w:lineRule="auto"/>
        <w:ind w:firstLine="2160"/>
        <w:rPr>
          <w:b/>
          <w:bCs/>
          <w:color w:val="4C94D8" w:themeColor="text2" w:themeTint="80"/>
          <w:sz w:val="22"/>
          <w:szCs w:val="22"/>
        </w:rPr>
      </w:pPr>
    </w:p>
    <w:p w14:paraId="0806F444" w14:textId="377123CF" w:rsidR="00AF1EB8" w:rsidRPr="00AC72EC" w:rsidRDefault="00AC72EC" w:rsidP="6B2FBD07">
      <w:pPr>
        <w:spacing w:line="276" w:lineRule="auto"/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0945</w:t>
      </w:r>
      <w:r w:rsidR="00595A1C" w:rsidRPr="00AC72EC">
        <w:rPr>
          <w:sz w:val="22"/>
          <w:szCs w:val="22"/>
        </w:rPr>
        <w:t>-</w:t>
      </w:r>
      <w:r w:rsidR="114A6FA9" w:rsidRPr="00AC72EC">
        <w:rPr>
          <w:sz w:val="22"/>
          <w:szCs w:val="22"/>
        </w:rPr>
        <w:t>1</w:t>
      </w:r>
      <w:r w:rsidRPr="00AC72EC">
        <w:rPr>
          <w:sz w:val="22"/>
          <w:szCs w:val="22"/>
        </w:rPr>
        <w:t>100</w:t>
      </w:r>
      <w:r w:rsidR="114A6FA9" w:rsidRPr="00AC72EC">
        <w:rPr>
          <w:sz w:val="22"/>
          <w:szCs w:val="22"/>
        </w:rPr>
        <w:t>:</w:t>
      </w:r>
      <w:r w:rsidR="00AF1EB8" w:rsidRPr="00AC72EC">
        <w:rPr>
          <w:sz w:val="22"/>
          <w:szCs w:val="22"/>
        </w:rPr>
        <w:tab/>
      </w:r>
      <w:r w:rsidR="00AF1EB8" w:rsidRPr="00AC72EC">
        <w:rPr>
          <w:sz w:val="22"/>
          <w:szCs w:val="22"/>
        </w:rPr>
        <w:tab/>
      </w:r>
      <w:r w:rsidR="00AF1EB8" w:rsidRPr="00AC72EC">
        <w:rPr>
          <w:b/>
          <w:bCs/>
          <w:sz w:val="22"/>
          <w:szCs w:val="22"/>
        </w:rPr>
        <w:t xml:space="preserve">Finance &amp; Productivity in the </w:t>
      </w:r>
      <w:r w:rsidR="00C3547D" w:rsidRPr="00AC72EC">
        <w:rPr>
          <w:b/>
          <w:bCs/>
          <w:sz w:val="22"/>
          <w:szCs w:val="22"/>
        </w:rPr>
        <w:t>NHS</w:t>
      </w:r>
      <w:r w:rsidR="72EC30C1" w:rsidRPr="00AC72EC">
        <w:rPr>
          <w:b/>
          <w:bCs/>
          <w:sz w:val="22"/>
          <w:szCs w:val="22"/>
        </w:rPr>
        <w:t xml:space="preserve"> </w:t>
      </w:r>
      <w:r w:rsidR="72EC30C1" w:rsidRPr="00AC72EC">
        <w:rPr>
          <w:sz w:val="22"/>
          <w:szCs w:val="22"/>
        </w:rPr>
        <w:t>(1 hr</w:t>
      </w:r>
      <w:r w:rsidRPr="00AC72EC">
        <w:rPr>
          <w:sz w:val="22"/>
          <w:szCs w:val="22"/>
        </w:rPr>
        <w:t xml:space="preserve"> 15 mins</w:t>
      </w:r>
      <w:r w:rsidR="72EC30C1" w:rsidRPr="00AC72EC">
        <w:rPr>
          <w:sz w:val="22"/>
          <w:szCs w:val="22"/>
        </w:rPr>
        <w:t>)</w:t>
      </w:r>
    </w:p>
    <w:p w14:paraId="605455FB" w14:textId="1D55A26E" w:rsidR="00AF1EB8" w:rsidRPr="00AC72EC" w:rsidRDefault="00AF1EB8" w:rsidP="5F5801EF">
      <w:pPr>
        <w:spacing w:line="276" w:lineRule="auto"/>
        <w:ind w:left="1440" w:firstLine="720"/>
        <w:rPr>
          <w:color w:val="4C94D8" w:themeColor="text2" w:themeTint="80"/>
          <w:sz w:val="22"/>
          <w:szCs w:val="22"/>
        </w:rPr>
      </w:pPr>
      <w:r w:rsidRPr="00AC72EC">
        <w:rPr>
          <w:color w:val="0070C0"/>
          <w:sz w:val="22"/>
          <w:szCs w:val="22"/>
        </w:rPr>
        <w:t>Mr Jason Dorsett</w:t>
      </w:r>
    </w:p>
    <w:p w14:paraId="1C6F29A5" w14:textId="3E05ECE6" w:rsidR="00AF1EB8" w:rsidRPr="00AC72EC" w:rsidRDefault="00AF1EB8" w:rsidP="0E042F5F">
      <w:pPr>
        <w:spacing w:line="276" w:lineRule="auto"/>
        <w:ind w:left="2160"/>
        <w:rPr>
          <w:color w:val="0070C0"/>
          <w:sz w:val="22"/>
          <w:szCs w:val="22"/>
        </w:rPr>
      </w:pPr>
      <w:r w:rsidRPr="00AC72EC">
        <w:rPr>
          <w:color w:val="0070C0"/>
          <w:sz w:val="22"/>
          <w:szCs w:val="22"/>
        </w:rPr>
        <w:t>Chief Financial Officer, Oxford University Hospitals NHS Foundation Trust</w:t>
      </w:r>
    </w:p>
    <w:p w14:paraId="205F1B86" w14:textId="7DAAA804" w:rsidR="00AC72EC" w:rsidRPr="00AC72EC" w:rsidRDefault="00AC72EC" w:rsidP="00AC72E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1100-1115</w:t>
      </w:r>
      <w:r w:rsidRPr="00AC72EC">
        <w:rPr>
          <w:sz w:val="22"/>
          <w:szCs w:val="22"/>
        </w:rPr>
        <w:t>:</w:t>
      </w:r>
      <w:r w:rsidRPr="00AC72EC">
        <w:rPr>
          <w:b/>
          <w:bCs/>
          <w:color w:val="4C94D8" w:themeColor="text2" w:themeTint="80"/>
          <w:sz w:val="22"/>
          <w:szCs w:val="22"/>
        </w:rPr>
        <w:t xml:space="preserve"> 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Discussion </w:t>
      </w:r>
      <w:r w:rsidRPr="00AC72EC">
        <w:rPr>
          <w:sz w:val="22"/>
          <w:szCs w:val="22"/>
        </w:rPr>
        <w:t>(15 mins)</w:t>
      </w:r>
    </w:p>
    <w:p w14:paraId="56B9B865" w14:textId="51E1F4E2" w:rsidR="00801F8D" w:rsidRPr="00AC72EC" w:rsidRDefault="00801F8D" w:rsidP="00AC72EC">
      <w:pPr>
        <w:rPr>
          <w:sz w:val="22"/>
          <w:szCs w:val="22"/>
        </w:rPr>
      </w:pPr>
    </w:p>
    <w:p w14:paraId="01584957" w14:textId="11315F40" w:rsidR="007B104A" w:rsidRPr="00AC72EC" w:rsidRDefault="007B104A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="5430CCF0" w:rsidRPr="00AC72EC">
        <w:rPr>
          <w:sz w:val="22"/>
          <w:szCs w:val="22"/>
        </w:rPr>
        <w:t>1</w:t>
      </w:r>
      <w:r w:rsidR="16F5C15C" w:rsidRPr="00AC72EC">
        <w:rPr>
          <w:sz w:val="22"/>
          <w:szCs w:val="22"/>
        </w:rPr>
        <w:t>1</w:t>
      </w:r>
      <w:r w:rsidR="05E59222" w:rsidRPr="00AC72EC">
        <w:rPr>
          <w:sz w:val="22"/>
          <w:szCs w:val="22"/>
        </w:rPr>
        <w:t>5</w:t>
      </w:r>
      <w:r w:rsidRPr="00AC72EC">
        <w:rPr>
          <w:sz w:val="22"/>
          <w:szCs w:val="22"/>
        </w:rPr>
        <w:t>-1</w:t>
      </w:r>
      <w:r w:rsidR="12333742" w:rsidRPr="00AC72EC">
        <w:rPr>
          <w:sz w:val="22"/>
          <w:szCs w:val="22"/>
        </w:rPr>
        <w:t>13</w:t>
      </w:r>
      <w:r w:rsidR="00AF1EB8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Coffee Break</w:t>
      </w:r>
    </w:p>
    <w:p w14:paraId="44AC3A28" w14:textId="77777777" w:rsidR="007B104A" w:rsidRDefault="007B104A" w:rsidP="55CA583C">
      <w:pPr>
        <w:spacing w:line="276" w:lineRule="auto"/>
        <w:rPr>
          <w:b/>
          <w:bCs/>
          <w:sz w:val="22"/>
          <w:szCs w:val="22"/>
        </w:rPr>
      </w:pPr>
    </w:p>
    <w:p w14:paraId="19A1147F" w14:textId="7BF2E0FA" w:rsidR="00FE10E6" w:rsidRPr="00AC72EC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Kaji Sritharan</w:t>
      </w:r>
    </w:p>
    <w:p w14:paraId="3F30CE82" w14:textId="1806E902" w:rsidR="00AF1EB8" w:rsidRPr="00AC72EC" w:rsidRDefault="007B104A" w:rsidP="6B2FBD07">
      <w:pPr>
        <w:spacing w:line="276" w:lineRule="auto"/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</w:t>
      </w:r>
      <w:r w:rsidR="6BF76795" w:rsidRPr="00AC72EC">
        <w:rPr>
          <w:sz w:val="22"/>
          <w:szCs w:val="22"/>
        </w:rPr>
        <w:t>130</w:t>
      </w:r>
      <w:r w:rsidRPr="00AC72EC">
        <w:rPr>
          <w:sz w:val="22"/>
          <w:szCs w:val="22"/>
        </w:rPr>
        <w:t>-1</w:t>
      </w:r>
      <w:r w:rsidR="462A37BF" w:rsidRPr="00AC72EC">
        <w:rPr>
          <w:sz w:val="22"/>
          <w:szCs w:val="22"/>
        </w:rPr>
        <w:t>245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AF1EB8" w:rsidRPr="00AC72EC">
        <w:rPr>
          <w:b/>
          <w:bCs/>
          <w:sz w:val="22"/>
          <w:szCs w:val="22"/>
        </w:rPr>
        <w:t xml:space="preserve">Practicalities of </w:t>
      </w:r>
      <w:r w:rsidR="6B26A24A" w:rsidRPr="00AC72EC">
        <w:rPr>
          <w:b/>
          <w:bCs/>
          <w:sz w:val="22"/>
          <w:szCs w:val="22"/>
        </w:rPr>
        <w:t>setting</w:t>
      </w:r>
      <w:r w:rsidR="36861C38" w:rsidRPr="00AC72EC">
        <w:rPr>
          <w:b/>
          <w:bCs/>
          <w:sz w:val="22"/>
          <w:szCs w:val="22"/>
        </w:rPr>
        <w:t xml:space="preserve">, </w:t>
      </w:r>
      <w:r w:rsidR="6B26A24A" w:rsidRPr="00AC72EC">
        <w:rPr>
          <w:b/>
          <w:bCs/>
          <w:sz w:val="22"/>
          <w:szCs w:val="22"/>
        </w:rPr>
        <w:t>managing a budget and constructing a</w:t>
      </w:r>
      <w:r w:rsidR="00AF1EB8" w:rsidRPr="00AC72EC">
        <w:rPr>
          <w:b/>
          <w:bCs/>
          <w:sz w:val="22"/>
          <w:szCs w:val="22"/>
        </w:rPr>
        <w:t xml:space="preserve"> </w:t>
      </w:r>
      <w:r w:rsidR="74FC1DA5" w:rsidRPr="00AC72EC">
        <w:rPr>
          <w:b/>
          <w:bCs/>
          <w:sz w:val="22"/>
          <w:szCs w:val="22"/>
        </w:rPr>
        <w:t>b</w:t>
      </w:r>
      <w:r w:rsidR="00AF1EB8" w:rsidRPr="00AC72EC">
        <w:rPr>
          <w:b/>
          <w:bCs/>
          <w:sz w:val="22"/>
          <w:szCs w:val="22"/>
        </w:rPr>
        <w:t xml:space="preserve">usiness 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595A1C" w:rsidRPr="00AC72EC">
        <w:rPr>
          <w:sz w:val="22"/>
          <w:szCs w:val="22"/>
        </w:rPr>
        <w:tab/>
      </w:r>
      <w:r w:rsidR="37BEF666" w:rsidRPr="00AC72EC">
        <w:rPr>
          <w:b/>
          <w:bCs/>
          <w:sz w:val="22"/>
          <w:szCs w:val="22"/>
        </w:rPr>
        <w:t>p</w:t>
      </w:r>
      <w:r w:rsidR="00AF1EB8" w:rsidRPr="00AC72EC">
        <w:rPr>
          <w:b/>
          <w:bCs/>
          <w:sz w:val="22"/>
          <w:szCs w:val="22"/>
        </w:rPr>
        <w:t xml:space="preserve">lan </w:t>
      </w:r>
      <w:r w:rsidR="60060E55" w:rsidRPr="00AC72EC">
        <w:rPr>
          <w:sz w:val="22"/>
          <w:szCs w:val="22"/>
        </w:rPr>
        <w:t>(1 hr</w:t>
      </w:r>
      <w:r w:rsidR="15C3821A" w:rsidRPr="00AC72EC">
        <w:rPr>
          <w:sz w:val="22"/>
          <w:szCs w:val="22"/>
        </w:rPr>
        <w:t xml:space="preserve"> 15mins</w:t>
      </w:r>
      <w:r w:rsidR="60060E55" w:rsidRPr="00AC72EC">
        <w:rPr>
          <w:sz w:val="22"/>
          <w:szCs w:val="22"/>
        </w:rPr>
        <w:t>)</w:t>
      </w:r>
    </w:p>
    <w:p w14:paraId="0B1CCF20" w14:textId="4E40B17E" w:rsidR="00AF1EB8" w:rsidRPr="00AC72EC" w:rsidRDefault="00AF1EB8" w:rsidP="5F5801EF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0070C0"/>
          <w:sz w:val="22"/>
          <w:szCs w:val="22"/>
        </w:rPr>
        <w:t>Mr Jason Dorsett</w:t>
      </w:r>
    </w:p>
    <w:p w14:paraId="4C394D84" w14:textId="36EB6880" w:rsidR="0E042F5F" w:rsidRPr="00AC72EC" w:rsidRDefault="00AF1EB8" w:rsidP="00595A1C">
      <w:pPr>
        <w:spacing w:line="276" w:lineRule="auto"/>
        <w:ind w:left="2160"/>
        <w:rPr>
          <w:sz w:val="22"/>
          <w:szCs w:val="22"/>
        </w:rPr>
      </w:pPr>
      <w:r w:rsidRPr="00AC72EC">
        <w:rPr>
          <w:color w:val="0070C0"/>
          <w:sz w:val="22"/>
          <w:szCs w:val="22"/>
        </w:rPr>
        <w:t>Chief Financial Officer, Oxford University Hospitals NHS Foundation Trust</w:t>
      </w:r>
    </w:p>
    <w:p w14:paraId="67ACFC00" w14:textId="00110C78" w:rsidR="3D221E9B" w:rsidRPr="00AC72EC" w:rsidRDefault="3D221E9B" w:rsidP="0E042F5F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="019DC605" w:rsidRPr="00AC72EC">
        <w:rPr>
          <w:sz w:val="22"/>
          <w:szCs w:val="22"/>
        </w:rPr>
        <w:t>245</w:t>
      </w:r>
      <w:r w:rsidRPr="00AC72EC">
        <w:rPr>
          <w:sz w:val="22"/>
          <w:szCs w:val="22"/>
        </w:rPr>
        <w:t>-1300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595A1C" w:rsidRPr="00AC72EC">
        <w:rPr>
          <w:b/>
          <w:bCs/>
          <w:sz w:val="22"/>
          <w:szCs w:val="22"/>
        </w:rPr>
        <w:t xml:space="preserve">Discussion </w:t>
      </w:r>
      <w:r w:rsidR="00595A1C" w:rsidRPr="00AC72EC">
        <w:rPr>
          <w:sz w:val="22"/>
          <w:szCs w:val="22"/>
        </w:rPr>
        <w:t>(15 mins)</w:t>
      </w:r>
    </w:p>
    <w:p w14:paraId="19A16AB4" w14:textId="58DCA11D" w:rsidR="00786333" w:rsidRPr="00AC72EC" w:rsidRDefault="00786333" w:rsidP="6B2FBD07">
      <w:pPr>
        <w:spacing w:line="276" w:lineRule="auto"/>
        <w:rPr>
          <w:sz w:val="22"/>
          <w:szCs w:val="22"/>
        </w:rPr>
      </w:pPr>
    </w:p>
    <w:p w14:paraId="59BE6424" w14:textId="0A4FC096" w:rsidR="00786333" w:rsidRPr="00AC72EC" w:rsidRDefault="6AF294A1" w:rsidP="6B2FBD07">
      <w:pPr>
        <w:spacing w:line="276" w:lineRule="auto"/>
        <w:rPr>
          <w:b/>
          <w:bCs/>
          <w:color w:val="FF0000"/>
          <w:sz w:val="22"/>
          <w:szCs w:val="22"/>
        </w:rPr>
      </w:pPr>
      <w:r w:rsidRPr="00AC72EC">
        <w:rPr>
          <w:sz w:val="22"/>
          <w:szCs w:val="22"/>
        </w:rPr>
        <w:t>1300-1400:</w:t>
      </w:r>
      <w:r w:rsidR="00786333" w:rsidRPr="00AC72EC">
        <w:rPr>
          <w:sz w:val="22"/>
          <w:szCs w:val="22"/>
        </w:rPr>
        <w:tab/>
      </w:r>
      <w:r w:rsidR="00786333"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L</w:t>
      </w:r>
      <w:r w:rsidR="43997415" w:rsidRPr="00AC72EC">
        <w:rPr>
          <w:b/>
          <w:bCs/>
          <w:sz w:val="22"/>
          <w:szCs w:val="22"/>
        </w:rPr>
        <w:t>UNCH</w:t>
      </w:r>
    </w:p>
    <w:p w14:paraId="1FCC5251" w14:textId="13B41C60" w:rsidR="00786333" w:rsidRDefault="00786333" w:rsidP="55CA583C">
      <w:pPr>
        <w:rPr>
          <w:sz w:val="22"/>
          <w:szCs w:val="22"/>
        </w:rPr>
      </w:pPr>
    </w:p>
    <w:p w14:paraId="0DA7F38D" w14:textId="6AFFECBC" w:rsidR="00FE10E6" w:rsidRPr="00FE10E6" w:rsidRDefault="00FE10E6" w:rsidP="00FE10E6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Mei Nortley</w:t>
      </w:r>
    </w:p>
    <w:p w14:paraId="080468D9" w14:textId="16FC8E54" w:rsidR="00786333" w:rsidRPr="00AC72EC" w:rsidRDefault="00786333" w:rsidP="5F5801EF">
      <w:pPr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</w:t>
      </w:r>
      <w:r w:rsidR="27B508E7" w:rsidRPr="00AC72EC">
        <w:rPr>
          <w:sz w:val="22"/>
          <w:szCs w:val="22"/>
        </w:rPr>
        <w:t>40</w:t>
      </w:r>
      <w:r w:rsidR="00AF1EB8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-1</w:t>
      </w:r>
      <w:r w:rsidR="25726DC9" w:rsidRPr="00AC72EC">
        <w:rPr>
          <w:sz w:val="22"/>
          <w:szCs w:val="22"/>
        </w:rPr>
        <w:t>5</w:t>
      </w:r>
      <w:r w:rsidR="5C9107FD" w:rsidRPr="00AC72EC">
        <w:rPr>
          <w:sz w:val="22"/>
          <w:szCs w:val="22"/>
        </w:rPr>
        <w:t>0</w:t>
      </w:r>
      <w:r w:rsidR="74A0B334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Imposter </w:t>
      </w:r>
      <w:r w:rsidR="16295012" w:rsidRPr="00AC72EC">
        <w:rPr>
          <w:b/>
          <w:bCs/>
          <w:sz w:val="22"/>
          <w:szCs w:val="22"/>
        </w:rPr>
        <w:t>Phenomenon</w:t>
      </w:r>
      <w:r w:rsidR="1D577211" w:rsidRPr="00AC72EC">
        <w:rPr>
          <w:b/>
          <w:bCs/>
          <w:sz w:val="22"/>
          <w:szCs w:val="22"/>
        </w:rPr>
        <w:t xml:space="preserve"> </w:t>
      </w:r>
      <w:r w:rsidR="1D577211" w:rsidRPr="00AC72EC">
        <w:rPr>
          <w:sz w:val="22"/>
          <w:szCs w:val="22"/>
        </w:rPr>
        <w:t>(1 hr)</w:t>
      </w:r>
    </w:p>
    <w:p w14:paraId="2C36F0F3" w14:textId="5673A2C7" w:rsidR="00786333" w:rsidRPr="00AC72EC" w:rsidRDefault="001D7839" w:rsidP="6B2FBD07">
      <w:pPr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0070C0"/>
          <w:sz w:val="22"/>
          <w:szCs w:val="22"/>
        </w:rPr>
        <w:t>Kate Atkin</w:t>
      </w:r>
      <w:r w:rsidR="0C0A2DE8" w:rsidRPr="00AC72EC">
        <w:rPr>
          <w:color w:val="0070C0"/>
          <w:sz w:val="22"/>
          <w:szCs w:val="22"/>
        </w:rPr>
        <w:t xml:space="preserve"> PhD, Author of “Imposter Phenomenon &amp; coping strategies” &amp; “Confidence, Courage &amp; Communication”</w:t>
      </w:r>
    </w:p>
    <w:p w14:paraId="58781862" w14:textId="461A4603" w:rsidR="00A5729E" w:rsidRPr="00AC72EC" w:rsidRDefault="00A5729E" w:rsidP="6B2FBD07">
      <w:pPr>
        <w:spacing w:line="276" w:lineRule="auto"/>
        <w:rPr>
          <w:sz w:val="22"/>
          <w:szCs w:val="22"/>
        </w:rPr>
      </w:pPr>
    </w:p>
    <w:p w14:paraId="24D6153B" w14:textId="71ECDD24" w:rsidR="00A5729E" w:rsidRPr="00AC72EC" w:rsidRDefault="1551147D" w:rsidP="6B2FBD07">
      <w:pPr>
        <w:spacing w:line="276" w:lineRule="auto"/>
        <w:rPr>
          <w:color w:val="0070C0"/>
          <w:sz w:val="22"/>
          <w:szCs w:val="22"/>
        </w:rPr>
      </w:pPr>
      <w:r w:rsidRPr="00AC72EC">
        <w:rPr>
          <w:sz w:val="22"/>
          <w:szCs w:val="22"/>
        </w:rPr>
        <w:lastRenderedPageBreak/>
        <w:t>15</w:t>
      </w:r>
      <w:r w:rsidR="47465900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0-1</w:t>
      </w:r>
      <w:r w:rsidR="1FA43C02" w:rsidRPr="00AC72EC">
        <w:rPr>
          <w:sz w:val="22"/>
          <w:szCs w:val="22"/>
        </w:rPr>
        <w:t>53</w:t>
      </w:r>
      <w:r w:rsidRPr="00AC72EC">
        <w:rPr>
          <w:sz w:val="22"/>
          <w:szCs w:val="22"/>
        </w:rPr>
        <w:t>0:</w:t>
      </w:r>
      <w:r w:rsidR="00A5729E" w:rsidRPr="00AC72EC">
        <w:rPr>
          <w:sz w:val="22"/>
          <w:szCs w:val="22"/>
        </w:rPr>
        <w:tab/>
      </w:r>
      <w:r w:rsidR="00A5729E"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Coffee Break</w:t>
      </w:r>
    </w:p>
    <w:p w14:paraId="665015FC" w14:textId="77777777" w:rsidR="00A45A8F" w:rsidRDefault="00A45A8F" w:rsidP="55CA583C">
      <w:pPr>
        <w:spacing w:line="276" w:lineRule="auto"/>
        <w:rPr>
          <w:b/>
          <w:bCs/>
          <w:sz w:val="22"/>
          <w:szCs w:val="22"/>
        </w:rPr>
      </w:pPr>
    </w:p>
    <w:p w14:paraId="6E2DC35E" w14:textId="17D7585D" w:rsidR="00FE10E6" w:rsidRPr="00AC72EC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Mr Marcus Brooks</w:t>
      </w:r>
    </w:p>
    <w:p w14:paraId="3BE17EA4" w14:textId="479BECB5" w:rsidR="00AF1EB8" w:rsidRPr="00AC72EC" w:rsidRDefault="00A0747E" w:rsidP="5F5801EF">
      <w:pPr>
        <w:rPr>
          <w:b/>
          <w:bCs/>
          <w:sz w:val="22"/>
          <w:szCs w:val="22"/>
        </w:rPr>
      </w:pPr>
      <w:r w:rsidRPr="00AC72EC">
        <w:rPr>
          <w:color w:val="000000" w:themeColor="text1"/>
          <w:sz w:val="22"/>
          <w:szCs w:val="22"/>
        </w:rPr>
        <w:t>1</w:t>
      </w:r>
      <w:r w:rsidR="4D8B158C" w:rsidRPr="00AC72EC">
        <w:rPr>
          <w:color w:val="000000" w:themeColor="text1"/>
          <w:sz w:val="22"/>
          <w:szCs w:val="22"/>
        </w:rPr>
        <w:t>53</w:t>
      </w:r>
      <w:r w:rsidR="16BCCD03" w:rsidRPr="00AC72EC">
        <w:rPr>
          <w:color w:val="000000" w:themeColor="text1"/>
          <w:sz w:val="22"/>
          <w:szCs w:val="22"/>
        </w:rPr>
        <w:t>0</w:t>
      </w:r>
      <w:r w:rsidRPr="00AC72EC">
        <w:rPr>
          <w:color w:val="000000" w:themeColor="text1"/>
          <w:sz w:val="22"/>
          <w:szCs w:val="22"/>
        </w:rPr>
        <w:t>-1</w:t>
      </w:r>
      <w:r w:rsidR="7A0E2E64" w:rsidRPr="00AC72EC">
        <w:rPr>
          <w:color w:val="000000" w:themeColor="text1"/>
          <w:sz w:val="22"/>
          <w:szCs w:val="22"/>
        </w:rPr>
        <w:t>7</w:t>
      </w:r>
      <w:r w:rsidR="00AC72EC" w:rsidRPr="00AC72EC">
        <w:rPr>
          <w:color w:val="000000" w:themeColor="text1"/>
          <w:sz w:val="22"/>
          <w:szCs w:val="22"/>
        </w:rPr>
        <w:t>30</w:t>
      </w:r>
      <w:r w:rsidRPr="00AC72EC">
        <w:rPr>
          <w:color w:val="000000" w:themeColor="text1"/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AF1EB8" w:rsidRPr="00AC72EC">
        <w:rPr>
          <w:b/>
          <w:bCs/>
          <w:sz w:val="22"/>
          <w:szCs w:val="22"/>
        </w:rPr>
        <w:t>Presenting with Impact Workshop</w:t>
      </w:r>
      <w:r w:rsidR="1723721B" w:rsidRPr="00AC72EC">
        <w:rPr>
          <w:b/>
          <w:bCs/>
          <w:sz w:val="22"/>
          <w:szCs w:val="22"/>
        </w:rPr>
        <w:t xml:space="preserve"> </w:t>
      </w:r>
      <w:r w:rsidR="1723721B" w:rsidRPr="00AC72EC">
        <w:rPr>
          <w:sz w:val="22"/>
          <w:szCs w:val="22"/>
        </w:rPr>
        <w:t>(2 hrs)</w:t>
      </w:r>
    </w:p>
    <w:p w14:paraId="5FBF3CA3" w14:textId="6D37119C" w:rsidR="00A0747E" w:rsidRPr="00AC72EC" w:rsidRDefault="001D7839" w:rsidP="6B2FBD07">
      <w:pPr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0070C0"/>
          <w:sz w:val="22"/>
          <w:szCs w:val="22"/>
        </w:rPr>
        <w:t>Kate Atki</w:t>
      </w:r>
      <w:r w:rsidR="2D687554" w:rsidRPr="00AC72EC">
        <w:rPr>
          <w:color w:val="0070C0"/>
          <w:sz w:val="22"/>
          <w:szCs w:val="22"/>
        </w:rPr>
        <w:t xml:space="preserve">n PhD, Author of “Imposter Phenomenon &amp; coping strategies” </w:t>
      </w:r>
      <w:r w:rsidR="5593196E" w:rsidRPr="00AC72EC">
        <w:rPr>
          <w:color w:val="0070C0"/>
          <w:sz w:val="22"/>
          <w:szCs w:val="22"/>
        </w:rPr>
        <w:t>&amp; “Confidence, Courage &amp; Communication”</w:t>
      </w:r>
    </w:p>
    <w:p w14:paraId="5E96381B" w14:textId="7C6E3467" w:rsidR="00786333" w:rsidRPr="00AC72EC" w:rsidRDefault="00786333" w:rsidP="6B2FBD07">
      <w:pPr>
        <w:spacing w:line="276" w:lineRule="auto"/>
        <w:rPr>
          <w:color w:val="FF0000"/>
          <w:sz w:val="22"/>
          <w:szCs w:val="22"/>
        </w:rPr>
      </w:pPr>
    </w:p>
    <w:p w14:paraId="6205B7A3" w14:textId="5CBA5E09" w:rsidR="00CE417F" w:rsidRPr="00AC72EC" w:rsidRDefault="00786333" w:rsidP="55CA583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17</w:t>
      </w:r>
      <w:r w:rsidR="00AC72EC" w:rsidRPr="00AC72EC">
        <w:rPr>
          <w:sz w:val="22"/>
          <w:szCs w:val="22"/>
        </w:rPr>
        <w:t>3</w:t>
      </w:r>
      <w:r w:rsidR="00AF1EB8"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-17</w:t>
      </w:r>
      <w:r w:rsidR="00AC72EC" w:rsidRPr="00AC72EC">
        <w:rPr>
          <w:sz w:val="22"/>
          <w:szCs w:val="22"/>
        </w:rPr>
        <w:t>30: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253C58" w:rsidRPr="00AC72EC">
        <w:rPr>
          <w:b/>
          <w:bCs/>
          <w:sz w:val="22"/>
          <w:szCs w:val="22"/>
        </w:rPr>
        <w:t>C</w:t>
      </w:r>
      <w:r w:rsidR="00493A4C" w:rsidRPr="00AC72EC">
        <w:rPr>
          <w:b/>
          <w:bCs/>
          <w:sz w:val="22"/>
          <w:szCs w:val="22"/>
        </w:rPr>
        <w:t xml:space="preserve">lose of </w:t>
      </w:r>
      <w:r w:rsidRPr="00AC72EC">
        <w:rPr>
          <w:b/>
          <w:bCs/>
          <w:sz w:val="22"/>
          <w:szCs w:val="22"/>
        </w:rPr>
        <w:t>Day 2</w:t>
      </w:r>
    </w:p>
    <w:p w14:paraId="774D23BE" w14:textId="77777777" w:rsidR="00104155" w:rsidRPr="00AC72EC" w:rsidRDefault="00104155" w:rsidP="55CA583C">
      <w:pPr>
        <w:spacing w:line="276" w:lineRule="auto"/>
        <w:rPr>
          <w:b/>
          <w:bCs/>
          <w:sz w:val="22"/>
          <w:szCs w:val="22"/>
        </w:rPr>
      </w:pPr>
    </w:p>
    <w:p w14:paraId="707ED7C3" w14:textId="766A4ED0" w:rsidR="00CF37E6" w:rsidRPr="00AC72EC" w:rsidRDefault="00AC72EC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b/>
          <w:bCs/>
          <w:sz w:val="22"/>
          <w:szCs w:val="22"/>
        </w:rPr>
        <w:t>18</w:t>
      </w:r>
      <w:r w:rsidR="6E6A5A68" w:rsidRPr="00AC72EC">
        <w:rPr>
          <w:b/>
          <w:bCs/>
          <w:sz w:val="22"/>
          <w:szCs w:val="22"/>
        </w:rPr>
        <w:t>30</w:t>
      </w:r>
      <w:r w:rsidRPr="00AC72EC">
        <w:rPr>
          <w:b/>
          <w:bCs/>
          <w:sz w:val="22"/>
          <w:szCs w:val="22"/>
        </w:rPr>
        <w:t>:</w:t>
      </w:r>
      <w:r w:rsidR="6E6A5A68" w:rsidRPr="00AC72EC">
        <w:rPr>
          <w:b/>
          <w:bCs/>
          <w:sz w:val="22"/>
          <w:szCs w:val="22"/>
        </w:rPr>
        <w:t xml:space="preserve"> </w:t>
      </w:r>
      <w:r w:rsidR="00CF37E6" w:rsidRPr="00AC72EC">
        <w:rPr>
          <w:sz w:val="22"/>
          <w:szCs w:val="22"/>
        </w:rPr>
        <w:tab/>
      </w:r>
      <w:r w:rsidR="00CF37E6" w:rsidRPr="00AC72EC">
        <w:rPr>
          <w:sz w:val="22"/>
          <w:szCs w:val="22"/>
        </w:rPr>
        <w:tab/>
      </w:r>
      <w:r w:rsidR="00CF37E6" w:rsidRPr="00AC72EC">
        <w:rPr>
          <w:sz w:val="22"/>
          <w:szCs w:val="22"/>
        </w:rPr>
        <w:tab/>
      </w:r>
      <w:r w:rsidR="6E6A5A68" w:rsidRPr="00AC72EC">
        <w:rPr>
          <w:b/>
          <w:bCs/>
          <w:sz w:val="22"/>
          <w:szCs w:val="22"/>
        </w:rPr>
        <w:t>Punting: Cherwell Boathouse (optional £5pp)</w:t>
      </w:r>
    </w:p>
    <w:p w14:paraId="47F0A871" w14:textId="77777777" w:rsidR="00AC72EC" w:rsidRDefault="00AC72EC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b/>
          <w:bCs/>
          <w:sz w:val="22"/>
          <w:szCs w:val="22"/>
        </w:rPr>
        <w:t>19</w:t>
      </w:r>
      <w:r w:rsidR="6E6A5A68" w:rsidRPr="00AC72EC">
        <w:rPr>
          <w:b/>
          <w:bCs/>
          <w:sz w:val="22"/>
          <w:szCs w:val="22"/>
        </w:rPr>
        <w:t>30</w:t>
      </w:r>
      <w:r w:rsidRPr="00AC72EC">
        <w:rPr>
          <w:b/>
          <w:bCs/>
          <w:sz w:val="22"/>
          <w:szCs w:val="22"/>
        </w:rPr>
        <w:t>:</w:t>
      </w:r>
      <w:r w:rsidR="00CF37E6" w:rsidRPr="00AC72EC">
        <w:rPr>
          <w:sz w:val="22"/>
          <w:szCs w:val="22"/>
        </w:rPr>
        <w:tab/>
      </w:r>
      <w:r w:rsidR="00CF37E6" w:rsidRPr="00AC72EC">
        <w:rPr>
          <w:sz w:val="22"/>
          <w:szCs w:val="22"/>
        </w:rPr>
        <w:tab/>
      </w:r>
      <w:r w:rsidR="00CF37E6" w:rsidRPr="00AC72EC">
        <w:rPr>
          <w:sz w:val="22"/>
          <w:szCs w:val="22"/>
        </w:rPr>
        <w:tab/>
      </w:r>
      <w:r w:rsidR="6E6A5A68" w:rsidRPr="00AC72EC">
        <w:rPr>
          <w:b/>
          <w:bCs/>
          <w:sz w:val="22"/>
          <w:szCs w:val="22"/>
        </w:rPr>
        <w:t>Dinner: Cherwell Boathouse (included)</w:t>
      </w:r>
    </w:p>
    <w:p w14:paraId="281D9885" w14:textId="77777777" w:rsidR="00FE10E6" w:rsidRDefault="00FE10E6" w:rsidP="55CA583C">
      <w:pPr>
        <w:spacing w:line="276" w:lineRule="auto"/>
        <w:rPr>
          <w:b/>
          <w:bCs/>
        </w:rPr>
      </w:pPr>
    </w:p>
    <w:p w14:paraId="7ECD96A9" w14:textId="7D9DC1B8" w:rsidR="00F06409" w:rsidRPr="00AC72EC" w:rsidRDefault="00CF37E6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b/>
          <w:bCs/>
        </w:rPr>
        <w:t>Wednes</w:t>
      </w:r>
      <w:r w:rsidR="00F06409" w:rsidRPr="00AC72EC">
        <w:rPr>
          <w:b/>
          <w:bCs/>
        </w:rPr>
        <w:t>day 1</w:t>
      </w:r>
      <w:r w:rsidRPr="00AC72EC">
        <w:rPr>
          <w:b/>
          <w:bCs/>
        </w:rPr>
        <w:t>6</w:t>
      </w:r>
      <w:r w:rsidR="00F06409" w:rsidRPr="00AC72EC">
        <w:rPr>
          <w:b/>
          <w:bCs/>
          <w:vertAlign w:val="superscript"/>
        </w:rPr>
        <w:t>th</w:t>
      </w:r>
      <w:r w:rsidR="00F06409" w:rsidRPr="00AC72EC">
        <w:rPr>
          <w:b/>
          <w:bCs/>
        </w:rPr>
        <w:t xml:space="preserve"> Sept 2026</w:t>
      </w:r>
    </w:p>
    <w:p w14:paraId="6720A80F" w14:textId="607EDB3E" w:rsidR="00F06409" w:rsidRPr="00FE10E6" w:rsidRDefault="00FE10E6" w:rsidP="55CA583C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 w:rsidRPr="006F0312">
        <w:rPr>
          <w:color w:val="0070C0"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Mr Marcus Brooks</w:t>
      </w:r>
    </w:p>
    <w:p w14:paraId="360E02C8" w14:textId="7749F4A1" w:rsidR="03E7CAB7" w:rsidRPr="00AC72EC" w:rsidRDefault="03E7CAB7" w:rsidP="5F5801EF">
      <w:pPr>
        <w:spacing w:line="276" w:lineRule="auto"/>
        <w:rPr>
          <w:color w:val="000000" w:themeColor="text1"/>
          <w:sz w:val="22"/>
          <w:szCs w:val="22"/>
        </w:rPr>
      </w:pPr>
      <w:r w:rsidRPr="00AC72EC">
        <w:rPr>
          <w:sz w:val="22"/>
          <w:szCs w:val="22"/>
        </w:rPr>
        <w:t>0</w:t>
      </w:r>
      <w:r w:rsidR="4C3B83E9" w:rsidRPr="00AC72EC">
        <w:rPr>
          <w:sz w:val="22"/>
          <w:szCs w:val="22"/>
        </w:rPr>
        <w:t>83</w:t>
      </w:r>
      <w:r w:rsidRPr="00AC72EC">
        <w:rPr>
          <w:sz w:val="22"/>
          <w:szCs w:val="22"/>
        </w:rPr>
        <w:t>0</w:t>
      </w:r>
      <w:r w:rsidR="001F404B" w:rsidRPr="00AC72EC">
        <w:rPr>
          <w:sz w:val="22"/>
          <w:szCs w:val="22"/>
        </w:rPr>
        <w:t>-</w:t>
      </w:r>
      <w:r w:rsidR="00FE10E6">
        <w:rPr>
          <w:sz w:val="22"/>
          <w:szCs w:val="22"/>
        </w:rPr>
        <w:t>1000</w:t>
      </w:r>
      <w:r w:rsidR="00C3547D"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9D622E9" w:rsidRPr="00AC72EC">
        <w:rPr>
          <w:b/>
          <w:bCs/>
          <w:color w:val="000000" w:themeColor="text1"/>
          <w:sz w:val="22"/>
          <w:szCs w:val="22"/>
        </w:rPr>
        <w:t xml:space="preserve">Compassionate Leadership </w:t>
      </w:r>
      <w:r w:rsidR="09D622E9" w:rsidRPr="00AC72EC">
        <w:rPr>
          <w:color w:val="000000" w:themeColor="text1"/>
          <w:sz w:val="22"/>
          <w:szCs w:val="22"/>
        </w:rPr>
        <w:t>(</w:t>
      </w:r>
      <w:r w:rsidR="19407893" w:rsidRPr="00AC72EC">
        <w:rPr>
          <w:color w:val="000000" w:themeColor="text1"/>
          <w:sz w:val="22"/>
          <w:szCs w:val="22"/>
        </w:rPr>
        <w:t>1</w:t>
      </w:r>
      <w:r w:rsidR="09D622E9" w:rsidRPr="00AC72EC">
        <w:rPr>
          <w:color w:val="000000" w:themeColor="text1"/>
          <w:sz w:val="22"/>
          <w:szCs w:val="22"/>
        </w:rPr>
        <w:t>hr</w:t>
      </w:r>
      <w:r w:rsidR="00AC72EC" w:rsidRPr="00AC72EC">
        <w:rPr>
          <w:color w:val="000000" w:themeColor="text1"/>
          <w:sz w:val="22"/>
          <w:szCs w:val="22"/>
        </w:rPr>
        <w:t xml:space="preserve"> </w:t>
      </w:r>
      <w:r w:rsidR="00FE10E6">
        <w:rPr>
          <w:color w:val="000000" w:themeColor="text1"/>
          <w:sz w:val="22"/>
          <w:szCs w:val="22"/>
        </w:rPr>
        <w:t>3</w:t>
      </w:r>
      <w:r w:rsidR="00AC72EC" w:rsidRPr="00AC72EC">
        <w:rPr>
          <w:color w:val="000000" w:themeColor="text1"/>
          <w:sz w:val="22"/>
          <w:szCs w:val="22"/>
        </w:rPr>
        <w:t>0 mins</w:t>
      </w:r>
      <w:r w:rsidR="09D622E9" w:rsidRPr="00AC72EC">
        <w:rPr>
          <w:color w:val="000000" w:themeColor="text1"/>
          <w:sz w:val="22"/>
          <w:szCs w:val="22"/>
        </w:rPr>
        <w:t>)</w:t>
      </w:r>
    </w:p>
    <w:p w14:paraId="011018D2" w14:textId="6CAE3B9F" w:rsidR="09D622E9" w:rsidRPr="00AC72EC" w:rsidRDefault="5A873C05" w:rsidP="6B2FBD07">
      <w:pPr>
        <w:spacing w:line="259" w:lineRule="auto"/>
        <w:ind w:left="2160"/>
        <w:rPr>
          <w:b/>
          <w:bCs/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 xml:space="preserve">Dr </w:t>
      </w:r>
      <w:r w:rsidR="09D622E9" w:rsidRPr="00AC72EC">
        <w:rPr>
          <w:color w:val="4C94D8" w:themeColor="text2" w:themeTint="80"/>
          <w:sz w:val="22"/>
          <w:szCs w:val="22"/>
        </w:rPr>
        <w:t xml:space="preserve">Andy </w:t>
      </w:r>
      <w:proofErr w:type="gramStart"/>
      <w:r w:rsidR="09D622E9" w:rsidRPr="00AC72EC">
        <w:rPr>
          <w:color w:val="4C94D8" w:themeColor="text2" w:themeTint="80"/>
          <w:sz w:val="22"/>
          <w:szCs w:val="22"/>
        </w:rPr>
        <w:t>Heep</w:t>
      </w:r>
      <w:r w:rsidR="13EA5081" w:rsidRPr="00AC72EC">
        <w:rPr>
          <w:color w:val="4C94D8" w:themeColor="text2" w:themeTint="80"/>
          <w:sz w:val="22"/>
          <w:szCs w:val="22"/>
        </w:rPr>
        <w:t>,CEO</w:t>
      </w:r>
      <w:proofErr w:type="gramEnd"/>
      <w:r w:rsidR="13EA5081" w:rsidRPr="00AC72EC">
        <w:rPr>
          <w:color w:val="4C94D8" w:themeColor="text2" w:themeTint="80"/>
          <w:sz w:val="22"/>
          <w:szCs w:val="22"/>
        </w:rPr>
        <w:t xml:space="preserve"> University Hospitals Sussex NHS</w:t>
      </w:r>
    </w:p>
    <w:p w14:paraId="11397B2E" w14:textId="3DEC1EA0" w:rsidR="5F5801EF" w:rsidRPr="00AC72EC" w:rsidRDefault="5F5801EF" w:rsidP="0E042F5F">
      <w:pPr>
        <w:spacing w:line="259" w:lineRule="auto"/>
        <w:rPr>
          <w:color w:val="4C94D8" w:themeColor="text2" w:themeTint="80"/>
          <w:sz w:val="22"/>
          <w:szCs w:val="22"/>
        </w:rPr>
      </w:pPr>
    </w:p>
    <w:p w14:paraId="763A9DB3" w14:textId="31561987" w:rsidR="12D9F436" w:rsidRPr="00FE10E6" w:rsidRDefault="00FE10E6" w:rsidP="5F5801EF">
      <w:pPr>
        <w:spacing w:line="259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1000</w:t>
      </w:r>
      <w:r w:rsidR="00AC72EC" w:rsidRPr="00AC72EC">
        <w:rPr>
          <w:sz w:val="22"/>
          <w:szCs w:val="22"/>
        </w:rPr>
        <w:t>-</w:t>
      </w:r>
      <w:r w:rsidR="12D9F436" w:rsidRPr="00AC72EC">
        <w:rPr>
          <w:sz w:val="22"/>
          <w:szCs w:val="22"/>
        </w:rPr>
        <w:t>1</w:t>
      </w:r>
      <w:r>
        <w:rPr>
          <w:sz w:val="22"/>
          <w:szCs w:val="22"/>
        </w:rPr>
        <w:t>100</w:t>
      </w:r>
      <w:r w:rsidR="12D9F436" w:rsidRPr="00AC72EC">
        <w:rPr>
          <w:sz w:val="22"/>
          <w:szCs w:val="22"/>
        </w:rPr>
        <w:t>:</w:t>
      </w:r>
      <w:r w:rsidR="12D9F436" w:rsidRPr="00AC72EC">
        <w:rPr>
          <w:sz w:val="22"/>
          <w:szCs w:val="22"/>
        </w:rPr>
        <w:tab/>
      </w:r>
      <w:r w:rsidR="12D9F436" w:rsidRPr="00AC72EC">
        <w:rPr>
          <w:sz w:val="22"/>
          <w:szCs w:val="22"/>
        </w:rPr>
        <w:tab/>
      </w:r>
      <w:r w:rsidR="12D9F436" w:rsidRPr="00FE10E6">
        <w:rPr>
          <w:b/>
          <w:bCs/>
          <w:sz w:val="22"/>
          <w:szCs w:val="22"/>
        </w:rPr>
        <w:t>The Story of OrganOx (1hr)</w:t>
      </w:r>
    </w:p>
    <w:p w14:paraId="57EC9CF8" w14:textId="15586238" w:rsidR="12D9F436" w:rsidRPr="00AC72EC" w:rsidRDefault="12D9F436" w:rsidP="00FE10E6">
      <w:pPr>
        <w:spacing w:line="259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>Prof Peter Friend</w:t>
      </w:r>
      <w:r w:rsidR="3B659CE4" w:rsidRPr="00AC72EC">
        <w:rPr>
          <w:color w:val="4C94D8" w:themeColor="text2" w:themeTint="80"/>
          <w:sz w:val="22"/>
          <w:szCs w:val="22"/>
        </w:rPr>
        <w:t xml:space="preserve">, Emeritus Professor of Transplantation, </w:t>
      </w:r>
      <w:r w:rsidR="48C1DD22" w:rsidRPr="00AC72EC">
        <w:rPr>
          <w:color w:val="4C94D8" w:themeColor="text2" w:themeTint="80"/>
          <w:sz w:val="22"/>
          <w:szCs w:val="22"/>
        </w:rPr>
        <w:t>Co-Founder and CMO</w:t>
      </w:r>
      <w:r w:rsidR="00FE10E6">
        <w:rPr>
          <w:color w:val="4C94D8" w:themeColor="text2" w:themeTint="80"/>
          <w:sz w:val="22"/>
          <w:szCs w:val="22"/>
        </w:rPr>
        <w:t xml:space="preserve"> </w:t>
      </w:r>
      <w:r w:rsidR="48C1DD22" w:rsidRPr="00AC72EC">
        <w:rPr>
          <w:color w:val="4C94D8" w:themeColor="text2" w:themeTint="80"/>
          <w:sz w:val="22"/>
          <w:szCs w:val="22"/>
        </w:rPr>
        <w:t xml:space="preserve">of </w:t>
      </w:r>
      <w:proofErr w:type="spellStart"/>
      <w:r w:rsidR="48C1DD22" w:rsidRPr="00AC72EC">
        <w:rPr>
          <w:color w:val="4C94D8" w:themeColor="text2" w:themeTint="80"/>
          <w:sz w:val="22"/>
          <w:szCs w:val="22"/>
        </w:rPr>
        <w:t>OrganOx</w:t>
      </w:r>
      <w:proofErr w:type="spellEnd"/>
    </w:p>
    <w:p w14:paraId="19DBA1DE" w14:textId="77777777" w:rsidR="00AC72EC" w:rsidRPr="00AC72EC" w:rsidRDefault="00AC72EC" w:rsidP="00AC72EC">
      <w:pPr>
        <w:spacing w:line="276" w:lineRule="auto"/>
        <w:rPr>
          <w:sz w:val="22"/>
          <w:szCs w:val="22"/>
        </w:rPr>
      </w:pPr>
    </w:p>
    <w:p w14:paraId="12133761" w14:textId="46C4E064" w:rsidR="00AC72EC" w:rsidRPr="00AC72EC" w:rsidRDefault="00AC72EC" w:rsidP="00AC72EC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</w:t>
      </w:r>
      <w:r w:rsidR="00FE10E6">
        <w:rPr>
          <w:sz w:val="22"/>
          <w:szCs w:val="22"/>
        </w:rPr>
        <w:t>100</w:t>
      </w:r>
      <w:r w:rsidRPr="00AC72EC">
        <w:rPr>
          <w:sz w:val="22"/>
          <w:szCs w:val="22"/>
        </w:rPr>
        <w:t>-1</w:t>
      </w:r>
      <w:r w:rsidRPr="00AC72EC">
        <w:rPr>
          <w:sz w:val="22"/>
          <w:szCs w:val="22"/>
        </w:rPr>
        <w:t>1</w:t>
      </w:r>
      <w:r w:rsidR="00FE10E6">
        <w:rPr>
          <w:sz w:val="22"/>
          <w:szCs w:val="22"/>
        </w:rPr>
        <w:t>2</w:t>
      </w:r>
      <w:r w:rsidRPr="00AC72EC">
        <w:rPr>
          <w:sz w:val="22"/>
          <w:szCs w:val="22"/>
        </w:rPr>
        <w:t>0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Panel Discussion </w:t>
      </w:r>
      <w:r w:rsidRPr="00AC72EC">
        <w:rPr>
          <w:sz w:val="22"/>
          <w:szCs w:val="22"/>
        </w:rPr>
        <w:t>(</w:t>
      </w:r>
      <w:r w:rsidR="00FE10E6">
        <w:rPr>
          <w:sz w:val="22"/>
          <w:szCs w:val="22"/>
        </w:rPr>
        <w:t>20</w:t>
      </w:r>
      <w:r w:rsidRPr="00AC72EC">
        <w:rPr>
          <w:sz w:val="22"/>
          <w:szCs w:val="22"/>
        </w:rPr>
        <w:t xml:space="preserve"> mins)</w:t>
      </w:r>
    </w:p>
    <w:p w14:paraId="6A89236C" w14:textId="77777777" w:rsidR="00AC72EC" w:rsidRPr="00AC72EC" w:rsidRDefault="00AC72EC" w:rsidP="5970AE48">
      <w:pPr>
        <w:rPr>
          <w:sz w:val="22"/>
          <w:szCs w:val="22"/>
        </w:rPr>
      </w:pPr>
    </w:p>
    <w:p w14:paraId="238C2C9F" w14:textId="01310A94" w:rsidR="17131D2D" w:rsidRPr="00AC72EC" w:rsidRDefault="17131D2D" w:rsidP="5970AE48">
      <w:pPr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11</w:t>
      </w:r>
      <w:r w:rsidR="00FE10E6">
        <w:rPr>
          <w:sz w:val="22"/>
          <w:szCs w:val="22"/>
        </w:rPr>
        <w:t>20</w:t>
      </w:r>
      <w:r w:rsidR="6A617430" w:rsidRPr="00AC72EC">
        <w:rPr>
          <w:sz w:val="22"/>
          <w:szCs w:val="22"/>
        </w:rPr>
        <w:t>-11</w:t>
      </w:r>
      <w:r w:rsidR="00FE10E6">
        <w:rPr>
          <w:sz w:val="22"/>
          <w:szCs w:val="22"/>
        </w:rPr>
        <w:t>40</w:t>
      </w:r>
      <w:r w:rsidR="00AC72EC"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 xml:space="preserve"> 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Coffee</w:t>
      </w:r>
    </w:p>
    <w:p w14:paraId="5395A83C" w14:textId="778BBE17" w:rsidR="5970AE48" w:rsidRDefault="5970AE48" w:rsidP="5970AE48">
      <w:pPr>
        <w:rPr>
          <w:sz w:val="22"/>
          <w:szCs w:val="22"/>
        </w:rPr>
      </w:pPr>
    </w:p>
    <w:p w14:paraId="2F804B9D" w14:textId="37E2F82C" w:rsidR="00FE10E6" w:rsidRPr="00FE10E6" w:rsidRDefault="00FE10E6" w:rsidP="00FE10E6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Kaji Sritharan</w:t>
      </w:r>
    </w:p>
    <w:p w14:paraId="413A4755" w14:textId="6B3AC4C4" w:rsidR="49506373" w:rsidRPr="00AC72EC" w:rsidRDefault="49506373" w:rsidP="5F5801EF">
      <w:pPr>
        <w:spacing w:line="276" w:lineRule="auto"/>
        <w:rPr>
          <w:sz w:val="22"/>
          <w:szCs w:val="22"/>
        </w:rPr>
      </w:pPr>
      <w:r w:rsidRPr="00AC72EC">
        <w:rPr>
          <w:sz w:val="22"/>
          <w:szCs w:val="22"/>
        </w:rPr>
        <w:t>11</w:t>
      </w:r>
      <w:r w:rsidR="00FE10E6">
        <w:rPr>
          <w:sz w:val="22"/>
          <w:szCs w:val="22"/>
        </w:rPr>
        <w:t>4</w:t>
      </w:r>
      <w:r w:rsidR="6D6F8CD4" w:rsidRPr="00AC72EC">
        <w:rPr>
          <w:sz w:val="22"/>
          <w:szCs w:val="22"/>
        </w:rPr>
        <w:t>0</w:t>
      </w:r>
      <w:r w:rsidR="00FE10E6">
        <w:rPr>
          <w:sz w:val="22"/>
          <w:szCs w:val="22"/>
        </w:rPr>
        <w:t>-</w:t>
      </w:r>
      <w:r w:rsidRPr="00AC72EC">
        <w:rPr>
          <w:sz w:val="22"/>
          <w:szCs w:val="22"/>
        </w:rPr>
        <w:t>1</w:t>
      </w:r>
      <w:r w:rsidR="6FF1B90A" w:rsidRPr="00AC72EC">
        <w:rPr>
          <w:sz w:val="22"/>
          <w:szCs w:val="22"/>
        </w:rPr>
        <w:t>3</w:t>
      </w:r>
      <w:r w:rsidRPr="00AC72EC">
        <w:rPr>
          <w:sz w:val="22"/>
          <w:szCs w:val="22"/>
        </w:rPr>
        <w:t>00</w:t>
      </w:r>
      <w:r w:rsidR="00FE10E6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47E06ADD" w:rsidRPr="00AC72EC">
        <w:rPr>
          <w:b/>
          <w:bCs/>
          <w:sz w:val="22"/>
          <w:szCs w:val="22"/>
        </w:rPr>
        <w:t>Leadership in the NHS: Priorities, KPIs and Challenges</w:t>
      </w:r>
    </w:p>
    <w:p w14:paraId="2F5E5BD7" w14:textId="04865BEC" w:rsidR="47E06ADD" w:rsidRPr="00AC72EC" w:rsidRDefault="47E06ADD" w:rsidP="5970AE48">
      <w:pPr>
        <w:spacing w:line="276" w:lineRule="auto"/>
        <w:ind w:left="2160"/>
        <w:rPr>
          <w:b/>
          <w:bCs/>
          <w:sz w:val="22"/>
          <w:szCs w:val="22"/>
        </w:rPr>
      </w:pPr>
      <w:r w:rsidRPr="00AC72EC">
        <w:rPr>
          <w:b/>
          <w:bCs/>
          <w:sz w:val="22"/>
          <w:szCs w:val="22"/>
        </w:rPr>
        <w:t xml:space="preserve">Chief Exec vs. Clinical Director vs. National Director </w:t>
      </w:r>
      <w:r w:rsidRPr="00AC72EC">
        <w:rPr>
          <w:sz w:val="22"/>
          <w:szCs w:val="22"/>
        </w:rPr>
        <w:t>(1hr 20):</w:t>
      </w:r>
    </w:p>
    <w:p w14:paraId="53D4E312" w14:textId="191A5FB6" w:rsidR="47E06ADD" w:rsidRPr="00AC72EC" w:rsidRDefault="2DCC7FC5" w:rsidP="00FE10E6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 xml:space="preserve">Ms </w:t>
      </w:r>
      <w:r w:rsidR="47E06ADD" w:rsidRPr="00AC72EC">
        <w:rPr>
          <w:color w:val="4C94D8" w:themeColor="text2" w:themeTint="80"/>
          <w:sz w:val="22"/>
          <w:szCs w:val="22"/>
        </w:rPr>
        <w:t xml:space="preserve">Rantimi Ayodele, </w:t>
      </w:r>
      <w:r w:rsidR="0AAD4A13" w:rsidRPr="00AC72EC">
        <w:rPr>
          <w:color w:val="4C94D8" w:themeColor="text2" w:themeTint="80"/>
          <w:sz w:val="22"/>
          <w:szCs w:val="22"/>
        </w:rPr>
        <w:t>Consultant Paediatric Orthopaedic Surgeon, CMO Whittington NHS Trust</w:t>
      </w:r>
      <w:r w:rsidR="00FE10E6">
        <w:rPr>
          <w:color w:val="4C94D8" w:themeColor="text2" w:themeTint="80"/>
          <w:sz w:val="22"/>
          <w:szCs w:val="22"/>
        </w:rPr>
        <w:t xml:space="preserve">; </w:t>
      </w:r>
      <w:r w:rsidR="47E06ADD" w:rsidRPr="00AC72EC">
        <w:rPr>
          <w:color w:val="4C94D8" w:themeColor="text2" w:themeTint="80"/>
          <w:sz w:val="22"/>
          <w:szCs w:val="22"/>
        </w:rPr>
        <w:t>Mr Marcus Brooks</w:t>
      </w:r>
      <w:r w:rsidR="0CB85D82" w:rsidRPr="00AC72EC">
        <w:rPr>
          <w:color w:val="4C94D8" w:themeColor="text2" w:themeTint="80"/>
          <w:sz w:val="22"/>
          <w:szCs w:val="22"/>
        </w:rPr>
        <w:t xml:space="preserve">, </w:t>
      </w:r>
      <w:r w:rsidR="29685154" w:rsidRPr="00AC72EC">
        <w:rPr>
          <w:color w:val="4C94D8" w:themeColor="text2" w:themeTint="80"/>
          <w:sz w:val="22"/>
          <w:szCs w:val="22"/>
        </w:rPr>
        <w:t xml:space="preserve">VP VSGBI, Lead NHSE Southwest Acute Aortic Dissection </w:t>
      </w:r>
      <w:proofErr w:type="spellStart"/>
      <w:r w:rsidR="29685154" w:rsidRPr="00AC72EC">
        <w:rPr>
          <w:color w:val="4C94D8" w:themeColor="text2" w:themeTint="80"/>
          <w:sz w:val="22"/>
          <w:szCs w:val="22"/>
        </w:rPr>
        <w:t>Tookit</w:t>
      </w:r>
      <w:proofErr w:type="spellEnd"/>
      <w:r w:rsidR="00FE10E6">
        <w:rPr>
          <w:color w:val="4C94D8" w:themeColor="text2" w:themeTint="80"/>
          <w:sz w:val="22"/>
          <w:szCs w:val="22"/>
        </w:rPr>
        <w:t xml:space="preserve">; </w:t>
      </w:r>
      <w:r w:rsidR="47E06ADD" w:rsidRPr="00AC72EC">
        <w:rPr>
          <w:color w:val="4C94D8" w:themeColor="text2" w:themeTint="80"/>
          <w:sz w:val="22"/>
          <w:szCs w:val="22"/>
        </w:rPr>
        <w:t>Prof</w:t>
      </w:r>
      <w:r w:rsidR="10287D43" w:rsidRPr="00AC72EC">
        <w:rPr>
          <w:color w:val="4C94D8" w:themeColor="text2" w:themeTint="80"/>
          <w:sz w:val="22"/>
          <w:szCs w:val="22"/>
        </w:rPr>
        <w:t>essor</w:t>
      </w:r>
      <w:r w:rsidR="47E06ADD" w:rsidRPr="00AC72EC">
        <w:rPr>
          <w:color w:val="4C94D8" w:themeColor="text2" w:themeTint="80"/>
          <w:sz w:val="22"/>
          <w:szCs w:val="22"/>
        </w:rPr>
        <w:t xml:space="preserve"> Stella </w:t>
      </w:r>
      <w:proofErr w:type="spellStart"/>
      <w:r w:rsidR="47E06ADD" w:rsidRPr="00AC72EC">
        <w:rPr>
          <w:color w:val="4C94D8" w:themeColor="text2" w:themeTint="80"/>
          <w:sz w:val="22"/>
          <w:szCs w:val="22"/>
        </w:rPr>
        <w:t>Vig</w:t>
      </w:r>
      <w:proofErr w:type="spellEnd"/>
      <w:r w:rsidR="1F00443A" w:rsidRPr="00AC72EC">
        <w:rPr>
          <w:color w:val="4C94D8" w:themeColor="text2" w:themeTint="80"/>
          <w:sz w:val="22"/>
          <w:szCs w:val="22"/>
        </w:rPr>
        <w:t>, National Clinical Director for Elective Care, National Medical Director for Secondary Care</w:t>
      </w:r>
    </w:p>
    <w:p w14:paraId="21401109" w14:textId="6C800010" w:rsidR="5970AE48" w:rsidRPr="00AC72EC" w:rsidRDefault="5970AE48" w:rsidP="5970AE48">
      <w:pPr>
        <w:spacing w:line="276" w:lineRule="auto"/>
        <w:ind w:left="2160" w:hanging="2160"/>
        <w:rPr>
          <w:sz w:val="22"/>
          <w:szCs w:val="22"/>
        </w:rPr>
      </w:pPr>
    </w:p>
    <w:p w14:paraId="64C16D4E" w14:textId="20D8AA86" w:rsidR="13A8669D" w:rsidRPr="00AC72EC" w:rsidRDefault="13A8669D" w:rsidP="5F5801EF">
      <w:pPr>
        <w:spacing w:line="276" w:lineRule="auto"/>
        <w:rPr>
          <w:b/>
          <w:bCs/>
          <w:color w:val="FF0000"/>
          <w:sz w:val="22"/>
          <w:szCs w:val="22"/>
        </w:rPr>
      </w:pPr>
      <w:r w:rsidRPr="00AC72EC">
        <w:rPr>
          <w:sz w:val="22"/>
          <w:szCs w:val="22"/>
        </w:rPr>
        <w:t>1300-1400: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>Lunch</w:t>
      </w:r>
    </w:p>
    <w:p w14:paraId="3F528EEE" w14:textId="1DEFFB77" w:rsidR="5970AE48" w:rsidRDefault="5970AE48" w:rsidP="5970AE48">
      <w:pPr>
        <w:spacing w:line="276" w:lineRule="auto"/>
        <w:ind w:left="2160" w:hanging="2160"/>
        <w:rPr>
          <w:sz w:val="22"/>
          <w:szCs w:val="22"/>
        </w:rPr>
      </w:pPr>
    </w:p>
    <w:p w14:paraId="3E07B8E9" w14:textId="1CE072A6" w:rsidR="00FE10E6" w:rsidRPr="00FE10E6" w:rsidRDefault="00FE10E6" w:rsidP="00FE10E6">
      <w:pPr>
        <w:spacing w:line="276" w:lineRule="auto"/>
        <w:rPr>
          <w:b/>
          <w:bCs/>
          <w:sz w:val="22"/>
          <w:szCs w:val="22"/>
        </w:rPr>
      </w:pPr>
      <w:r w:rsidRPr="00FE10E6">
        <w:rPr>
          <w:b/>
          <w:bCs/>
          <w:sz w:val="22"/>
          <w:szCs w:val="22"/>
        </w:rPr>
        <w:t>Chairs:</w:t>
      </w:r>
      <w:r w:rsidR="006F0312">
        <w:rPr>
          <w:b/>
          <w:bCs/>
          <w:sz w:val="22"/>
          <w:szCs w:val="22"/>
        </w:rPr>
        <w:t xml:space="preserve"> </w:t>
      </w:r>
      <w:r w:rsidR="006F0312" w:rsidRPr="00AC72EC">
        <w:rPr>
          <w:color w:val="0070C0"/>
          <w:sz w:val="22"/>
          <w:szCs w:val="22"/>
        </w:rPr>
        <w:t>Miss Mei Nortley</w:t>
      </w:r>
    </w:p>
    <w:p w14:paraId="032CB113" w14:textId="0CF18BD4" w:rsidR="13A8669D" w:rsidRPr="00AC72EC" w:rsidRDefault="13A8669D" w:rsidP="5970AE48">
      <w:pPr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1400</w:t>
      </w:r>
      <w:r w:rsidR="00FE10E6">
        <w:rPr>
          <w:sz w:val="22"/>
          <w:szCs w:val="22"/>
        </w:rPr>
        <w:t>-</w:t>
      </w:r>
      <w:r w:rsidRPr="00AC72EC">
        <w:rPr>
          <w:sz w:val="22"/>
          <w:szCs w:val="22"/>
        </w:rPr>
        <w:t>1600</w:t>
      </w:r>
      <w:r w:rsidR="00FE10E6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Dealing with conflict </w:t>
      </w:r>
      <w:r w:rsidRPr="00AC72EC">
        <w:rPr>
          <w:sz w:val="22"/>
          <w:szCs w:val="22"/>
        </w:rPr>
        <w:t>(2</w:t>
      </w:r>
      <w:r w:rsidR="00FE10E6">
        <w:rPr>
          <w:sz w:val="22"/>
          <w:szCs w:val="22"/>
        </w:rPr>
        <w:t xml:space="preserve"> </w:t>
      </w:r>
      <w:r w:rsidRPr="00AC72EC">
        <w:rPr>
          <w:sz w:val="22"/>
          <w:szCs w:val="22"/>
        </w:rPr>
        <w:t>hrs)</w:t>
      </w:r>
    </w:p>
    <w:p w14:paraId="159017AF" w14:textId="09D8FC56" w:rsidR="13A8669D" w:rsidRPr="00AC72EC" w:rsidRDefault="13A8669D" w:rsidP="6B2FBD07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>Mr David Riding</w:t>
      </w:r>
      <w:r w:rsidR="1E1AFDE8" w:rsidRPr="00AC72EC">
        <w:rPr>
          <w:color w:val="4C94D8" w:themeColor="text2" w:themeTint="80"/>
          <w:sz w:val="22"/>
          <w:szCs w:val="22"/>
        </w:rPr>
        <w:t>, Consultant Vascular Surgeon, ASPIRE Conflict Resolution Course Director</w:t>
      </w:r>
    </w:p>
    <w:p w14:paraId="3B413FA9" w14:textId="7BB9E86E" w:rsidR="5970AE48" w:rsidRPr="00AC72EC" w:rsidRDefault="5970AE48" w:rsidP="5970AE48">
      <w:pPr>
        <w:spacing w:line="276" w:lineRule="auto"/>
        <w:ind w:left="2160" w:hanging="2160"/>
        <w:rPr>
          <w:sz w:val="22"/>
          <w:szCs w:val="22"/>
        </w:rPr>
      </w:pPr>
    </w:p>
    <w:p w14:paraId="6CE120B0" w14:textId="4A026E00" w:rsidR="00C3547D" w:rsidRPr="00AC72EC" w:rsidRDefault="00C3547D" w:rsidP="00AC72EC">
      <w:pPr>
        <w:spacing w:line="276" w:lineRule="auto"/>
        <w:ind w:left="2160" w:hanging="2160"/>
        <w:rPr>
          <w:color w:val="4C94D8" w:themeColor="text2" w:themeTint="80"/>
          <w:sz w:val="22"/>
          <w:szCs w:val="22"/>
        </w:rPr>
      </w:pPr>
      <w:r w:rsidRPr="00AC72EC">
        <w:rPr>
          <w:sz w:val="22"/>
          <w:szCs w:val="22"/>
        </w:rPr>
        <w:lastRenderedPageBreak/>
        <w:t>1600-17</w:t>
      </w:r>
      <w:r w:rsidR="00FE10E6">
        <w:rPr>
          <w:sz w:val="22"/>
          <w:szCs w:val="22"/>
        </w:rPr>
        <w:t>15</w:t>
      </w:r>
      <w:r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b/>
          <w:bCs/>
          <w:sz w:val="22"/>
          <w:szCs w:val="22"/>
        </w:rPr>
        <w:t xml:space="preserve">Leadership in a Changing NHS – Challenges, Opportunities and Juggling Varying Priorities </w:t>
      </w:r>
      <w:r w:rsidRPr="00AC72EC">
        <w:rPr>
          <w:sz w:val="22"/>
          <w:szCs w:val="22"/>
        </w:rPr>
        <w:t>(1 hr</w:t>
      </w:r>
      <w:r w:rsidR="00FE10E6">
        <w:rPr>
          <w:sz w:val="22"/>
          <w:szCs w:val="22"/>
        </w:rPr>
        <w:t xml:space="preserve"> 15 mins</w:t>
      </w:r>
      <w:r w:rsidRPr="00AC72EC">
        <w:rPr>
          <w:sz w:val="22"/>
          <w:szCs w:val="22"/>
        </w:rPr>
        <w:t>)</w:t>
      </w:r>
    </w:p>
    <w:p w14:paraId="13B0029E" w14:textId="42945AD1" w:rsidR="00C3547D" w:rsidRPr="00AC72EC" w:rsidRDefault="3E1A1A29" w:rsidP="00FE10E6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  <w:r w:rsidRPr="00AC72EC">
        <w:rPr>
          <w:color w:val="4C94D8" w:themeColor="text2" w:themeTint="80"/>
          <w:sz w:val="22"/>
          <w:szCs w:val="22"/>
        </w:rPr>
        <w:t>Professor</w:t>
      </w:r>
      <w:r w:rsidR="00C3547D" w:rsidRPr="00AC72EC">
        <w:rPr>
          <w:color w:val="4C94D8" w:themeColor="text2" w:themeTint="80"/>
          <w:sz w:val="22"/>
          <w:szCs w:val="22"/>
        </w:rPr>
        <w:t xml:space="preserve"> Stella </w:t>
      </w:r>
      <w:proofErr w:type="spellStart"/>
      <w:r w:rsidR="00C3547D" w:rsidRPr="00AC72EC">
        <w:rPr>
          <w:color w:val="4C94D8" w:themeColor="text2" w:themeTint="80"/>
          <w:sz w:val="22"/>
          <w:szCs w:val="22"/>
        </w:rPr>
        <w:t>Vig</w:t>
      </w:r>
      <w:proofErr w:type="spellEnd"/>
      <w:r w:rsidR="00C3547D" w:rsidRPr="00AC72EC">
        <w:rPr>
          <w:color w:val="4C94D8" w:themeColor="text2" w:themeTint="80"/>
          <w:sz w:val="22"/>
          <w:szCs w:val="22"/>
        </w:rPr>
        <w:t>, Consultant Vascular Surgeon</w:t>
      </w:r>
      <w:r w:rsidR="36B579F1" w:rsidRPr="00AC72EC">
        <w:rPr>
          <w:color w:val="4C94D8" w:themeColor="text2" w:themeTint="80"/>
          <w:sz w:val="22"/>
          <w:szCs w:val="22"/>
        </w:rPr>
        <w:t>, National Clinical Director for Elective Care</w:t>
      </w:r>
      <w:r w:rsidR="00C3547D" w:rsidRPr="00AC72EC">
        <w:rPr>
          <w:color w:val="4C94D8" w:themeColor="text2" w:themeTint="80"/>
          <w:sz w:val="22"/>
          <w:szCs w:val="22"/>
        </w:rPr>
        <w:t xml:space="preserve"> National Medical Director for Secondary Care</w:t>
      </w:r>
    </w:p>
    <w:p w14:paraId="062FA532" w14:textId="77777777" w:rsidR="00C3547D" w:rsidRPr="00AC72EC" w:rsidRDefault="00C3547D" w:rsidP="0E042F5F">
      <w:pPr>
        <w:spacing w:line="276" w:lineRule="auto"/>
        <w:ind w:left="2160"/>
        <w:rPr>
          <w:color w:val="4C94D8" w:themeColor="text2" w:themeTint="80"/>
          <w:sz w:val="22"/>
          <w:szCs w:val="22"/>
        </w:rPr>
      </w:pPr>
    </w:p>
    <w:p w14:paraId="27FC836E" w14:textId="763D14AD" w:rsidR="008303CE" w:rsidRPr="00AC72EC" w:rsidRDefault="00EB1228" w:rsidP="55CA583C">
      <w:pPr>
        <w:spacing w:line="276" w:lineRule="auto"/>
        <w:rPr>
          <w:b/>
          <w:bCs/>
          <w:sz w:val="22"/>
          <w:szCs w:val="22"/>
        </w:rPr>
      </w:pPr>
      <w:r w:rsidRPr="00AC72EC">
        <w:rPr>
          <w:sz w:val="22"/>
          <w:szCs w:val="22"/>
        </w:rPr>
        <w:t>1</w:t>
      </w:r>
      <w:r w:rsidR="00C3547D" w:rsidRPr="00AC72EC">
        <w:rPr>
          <w:sz w:val="22"/>
          <w:szCs w:val="22"/>
        </w:rPr>
        <w:t>7</w:t>
      </w:r>
      <w:r w:rsidR="00FE10E6">
        <w:rPr>
          <w:sz w:val="22"/>
          <w:szCs w:val="22"/>
        </w:rPr>
        <w:t>15-1730</w:t>
      </w:r>
      <w:r w:rsidR="00493A4C" w:rsidRPr="00AC72EC">
        <w:rPr>
          <w:sz w:val="22"/>
          <w:szCs w:val="22"/>
        </w:rPr>
        <w:t>:</w:t>
      </w:r>
      <w:r w:rsidRPr="00AC72EC">
        <w:rPr>
          <w:sz w:val="22"/>
          <w:szCs w:val="22"/>
        </w:rPr>
        <w:tab/>
      </w:r>
      <w:r w:rsidRPr="00AC72EC">
        <w:rPr>
          <w:sz w:val="22"/>
          <w:szCs w:val="22"/>
        </w:rPr>
        <w:tab/>
      </w:r>
      <w:r w:rsidR="005F2D22" w:rsidRPr="00AC72EC">
        <w:rPr>
          <w:b/>
          <w:bCs/>
          <w:sz w:val="22"/>
          <w:szCs w:val="22"/>
        </w:rPr>
        <w:t xml:space="preserve">Discussion &amp; </w:t>
      </w:r>
      <w:r w:rsidR="00493A4C" w:rsidRPr="00AC72EC">
        <w:rPr>
          <w:b/>
          <w:bCs/>
          <w:sz w:val="22"/>
          <w:szCs w:val="22"/>
        </w:rPr>
        <w:t>Close of Meeting</w:t>
      </w:r>
      <w:r w:rsidR="00FE10E6">
        <w:rPr>
          <w:b/>
          <w:bCs/>
          <w:sz w:val="22"/>
          <w:szCs w:val="22"/>
        </w:rPr>
        <w:t xml:space="preserve"> </w:t>
      </w:r>
      <w:r w:rsidR="00FE10E6" w:rsidRPr="00AC72EC">
        <w:rPr>
          <w:color w:val="0070C0"/>
          <w:sz w:val="22"/>
          <w:szCs w:val="22"/>
        </w:rPr>
        <w:t>–</w:t>
      </w:r>
      <w:r w:rsidR="00FE10E6" w:rsidRPr="00AC72EC">
        <w:rPr>
          <w:sz w:val="22"/>
          <w:szCs w:val="22"/>
        </w:rPr>
        <w:t xml:space="preserve"> </w:t>
      </w:r>
      <w:r w:rsidR="00FE10E6" w:rsidRPr="00AC72EC">
        <w:rPr>
          <w:color w:val="0070C0"/>
          <w:sz w:val="22"/>
          <w:szCs w:val="22"/>
        </w:rPr>
        <w:t>Miss Mei Nortley</w:t>
      </w:r>
    </w:p>
    <w:p w14:paraId="63D1ABF8" w14:textId="2EA5BC80" w:rsidR="008F721A" w:rsidRPr="00AC72EC" w:rsidRDefault="008F721A" w:rsidP="5970AE48">
      <w:pPr>
        <w:spacing w:line="276" w:lineRule="auto"/>
        <w:rPr>
          <w:b/>
          <w:bCs/>
          <w:sz w:val="22"/>
          <w:szCs w:val="22"/>
        </w:rPr>
      </w:pPr>
    </w:p>
    <w:sectPr w:rsidR="008F721A" w:rsidRPr="00AC72EC" w:rsidSect="00FE10E6">
      <w:headerReference w:type="default" r:id="rId8"/>
      <w:footerReference w:type="default" r:id="rId9"/>
      <w:pgSz w:w="12240" w:h="15840"/>
      <w:pgMar w:top="1958" w:right="1440" w:bottom="134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9E5F0" w14:textId="77777777" w:rsidR="006D0B70" w:rsidRDefault="006D0B70" w:rsidP="008303CE">
      <w:r>
        <w:separator/>
      </w:r>
    </w:p>
  </w:endnote>
  <w:endnote w:type="continuationSeparator" w:id="0">
    <w:p w14:paraId="14847834" w14:textId="77777777" w:rsidR="006D0B70" w:rsidRDefault="006D0B70" w:rsidP="0083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5E7E6" w14:textId="6C25BC59" w:rsidR="008303CE" w:rsidRDefault="008303CE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BA781" w14:textId="77777777" w:rsidR="006D0B70" w:rsidRDefault="006D0B70" w:rsidP="008303CE">
      <w:r>
        <w:separator/>
      </w:r>
    </w:p>
  </w:footnote>
  <w:footnote w:type="continuationSeparator" w:id="0">
    <w:p w14:paraId="1C0706C6" w14:textId="77777777" w:rsidR="006D0B70" w:rsidRDefault="006D0B70" w:rsidP="0083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F5801EF" w14:paraId="297440A6" w14:textId="77777777" w:rsidTr="5F5801EF">
      <w:trPr>
        <w:trHeight w:val="300"/>
      </w:trPr>
      <w:tc>
        <w:tcPr>
          <w:tcW w:w="3120" w:type="dxa"/>
        </w:tcPr>
        <w:p w14:paraId="6E742732" w14:textId="782F95AC" w:rsidR="5F5801EF" w:rsidRDefault="5F5801EF" w:rsidP="5F5801EF">
          <w:pPr>
            <w:pStyle w:val="Header"/>
            <w:ind w:left="-115"/>
          </w:pPr>
        </w:p>
      </w:tc>
      <w:tc>
        <w:tcPr>
          <w:tcW w:w="3120" w:type="dxa"/>
        </w:tcPr>
        <w:p w14:paraId="213DFA0D" w14:textId="75712196" w:rsidR="5F5801EF" w:rsidRDefault="5F5801EF" w:rsidP="5F5801EF">
          <w:pPr>
            <w:pStyle w:val="Header"/>
            <w:jc w:val="center"/>
          </w:pPr>
        </w:p>
      </w:tc>
      <w:tc>
        <w:tcPr>
          <w:tcW w:w="3120" w:type="dxa"/>
        </w:tcPr>
        <w:p w14:paraId="6399810A" w14:textId="2B270128" w:rsidR="5F5801EF" w:rsidRDefault="5F5801EF" w:rsidP="5F5801EF">
          <w:pPr>
            <w:pStyle w:val="Header"/>
            <w:ind w:right="-115"/>
            <w:jc w:val="right"/>
          </w:pPr>
        </w:p>
      </w:tc>
    </w:tr>
  </w:tbl>
  <w:p w14:paraId="13548020" w14:textId="3A9DD00E" w:rsidR="5F5801EF" w:rsidRDefault="5F5801EF" w:rsidP="5F580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778DB"/>
    <w:multiLevelType w:val="hybridMultilevel"/>
    <w:tmpl w:val="CD06EF00"/>
    <w:lvl w:ilvl="0" w:tplc="53DC99C6">
      <w:start w:val="144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68156B0"/>
    <w:multiLevelType w:val="hybridMultilevel"/>
    <w:tmpl w:val="E5466866"/>
    <w:lvl w:ilvl="0" w:tplc="D0003B64">
      <w:start w:val="155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  <w:b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D5675B5"/>
    <w:multiLevelType w:val="hybridMultilevel"/>
    <w:tmpl w:val="47BA3392"/>
    <w:lvl w:ilvl="0" w:tplc="14C65856">
      <w:start w:val="91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0CD6D88"/>
    <w:multiLevelType w:val="hybridMultilevel"/>
    <w:tmpl w:val="6A4C861A"/>
    <w:lvl w:ilvl="0" w:tplc="08D2AA78">
      <w:start w:val="155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6E366BB"/>
    <w:multiLevelType w:val="hybridMultilevel"/>
    <w:tmpl w:val="EB54A422"/>
    <w:lvl w:ilvl="0" w:tplc="4BDEE014">
      <w:start w:val="165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07C591F"/>
    <w:multiLevelType w:val="hybridMultilevel"/>
    <w:tmpl w:val="2B6672EC"/>
    <w:lvl w:ilvl="0" w:tplc="A11416FC">
      <w:start w:val="144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5DF1E03"/>
    <w:multiLevelType w:val="hybridMultilevel"/>
    <w:tmpl w:val="BE12498E"/>
    <w:lvl w:ilvl="0" w:tplc="86420DE0">
      <w:start w:val="93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B951E13"/>
    <w:multiLevelType w:val="hybridMultilevel"/>
    <w:tmpl w:val="6E1E07BE"/>
    <w:lvl w:ilvl="0" w:tplc="3AF2A00C">
      <w:start w:val="143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F084EEE"/>
    <w:multiLevelType w:val="hybridMultilevel"/>
    <w:tmpl w:val="FA1EF516"/>
    <w:lvl w:ilvl="0" w:tplc="F4421250">
      <w:start w:val="160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76E61BA5"/>
    <w:multiLevelType w:val="hybridMultilevel"/>
    <w:tmpl w:val="A1F00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271E0"/>
    <w:multiLevelType w:val="hybridMultilevel"/>
    <w:tmpl w:val="CBCE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FB1C43"/>
    <w:multiLevelType w:val="hybridMultilevel"/>
    <w:tmpl w:val="B686AE12"/>
    <w:lvl w:ilvl="0" w:tplc="B576E660">
      <w:start w:val="1120"/>
      <w:numFmt w:val="bullet"/>
      <w:lvlText w:val="-"/>
      <w:lvlJc w:val="left"/>
      <w:pPr>
        <w:ind w:left="2520" w:hanging="360"/>
      </w:pPr>
      <w:rPr>
        <w:rFonts w:ascii="Aptos" w:eastAsiaTheme="minorHAnsi" w:hAnsi="Aptos" w:cstheme="minorBidi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530414686">
    <w:abstractNumId w:val="10"/>
  </w:num>
  <w:num w:numId="2" w16cid:durableId="827404227">
    <w:abstractNumId w:val="9"/>
  </w:num>
  <w:num w:numId="3" w16cid:durableId="1785534874">
    <w:abstractNumId w:val="11"/>
  </w:num>
  <w:num w:numId="4" w16cid:durableId="600645334">
    <w:abstractNumId w:val="0"/>
  </w:num>
  <w:num w:numId="5" w16cid:durableId="1041589947">
    <w:abstractNumId w:val="5"/>
  </w:num>
  <w:num w:numId="6" w16cid:durableId="2003309194">
    <w:abstractNumId w:val="8"/>
  </w:num>
  <w:num w:numId="7" w16cid:durableId="240868101">
    <w:abstractNumId w:val="4"/>
  </w:num>
  <w:num w:numId="8" w16cid:durableId="1220748083">
    <w:abstractNumId w:val="2"/>
  </w:num>
  <w:num w:numId="9" w16cid:durableId="1161893415">
    <w:abstractNumId w:val="7"/>
  </w:num>
  <w:num w:numId="10" w16cid:durableId="1565487250">
    <w:abstractNumId w:val="1"/>
  </w:num>
  <w:num w:numId="11" w16cid:durableId="1479951784">
    <w:abstractNumId w:val="3"/>
  </w:num>
  <w:num w:numId="12" w16cid:durableId="2674662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CCE"/>
    <w:rsid w:val="00005B30"/>
    <w:rsid w:val="000122B2"/>
    <w:rsid w:val="00013EFF"/>
    <w:rsid w:val="00030261"/>
    <w:rsid w:val="00031F6A"/>
    <w:rsid w:val="00032ED0"/>
    <w:rsid w:val="00040DDB"/>
    <w:rsid w:val="00047681"/>
    <w:rsid w:val="000573AC"/>
    <w:rsid w:val="00057E76"/>
    <w:rsid w:val="00060B96"/>
    <w:rsid w:val="0006501E"/>
    <w:rsid w:val="000656DC"/>
    <w:rsid w:val="0008171D"/>
    <w:rsid w:val="00083EA3"/>
    <w:rsid w:val="000931A2"/>
    <w:rsid w:val="00093F63"/>
    <w:rsid w:val="00096C32"/>
    <w:rsid w:val="000B422F"/>
    <w:rsid w:val="000B67BD"/>
    <w:rsid w:val="000B70D7"/>
    <w:rsid w:val="000C5831"/>
    <w:rsid w:val="000D0C18"/>
    <w:rsid w:val="000D14D6"/>
    <w:rsid w:val="000D71CD"/>
    <w:rsid w:val="000E35A3"/>
    <w:rsid w:val="000F47E6"/>
    <w:rsid w:val="00100797"/>
    <w:rsid w:val="00100F5E"/>
    <w:rsid w:val="00104155"/>
    <w:rsid w:val="0011100E"/>
    <w:rsid w:val="001158EE"/>
    <w:rsid w:val="001164D4"/>
    <w:rsid w:val="00116F04"/>
    <w:rsid w:val="00122AF9"/>
    <w:rsid w:val="00131EF0"/>
    <w:rsid w:val="0013252E"/>
    <w:rsid w:val="00135077"/>
    <w:rsid w:val="00140769"/>
    <w:rsid w:val="001454D5"/>
    <w:rsid w:val="00147FBF"/>
    <w:rsid w:val="0015007E"/>
    <w:rsid w:val="00157086"/>
    <w:rsid w:val="00161A1B"/>
    <w:rsid w:val="001657CD"/>
    <w:rsid w:val="00174F69"/>
    <w:rsid w:val="0018413A"/>
    <w:rsid w:val="00190BED"/>
    <w:rsid w:val="0019501E"/>
    <w:rsid w:val="001A1C1F"/>
    <w:rsid w:val="001A7BA2"/>
    <w:rsid w:val="001B6FB7"/>
    <w:rsid w:val="001C7E1C"/>
    <w:rsid w:val="001D3656"/>
    <w:rsid w:val="001D7839"/>
    <w:rsid w:val="001E6BB4"/>
    <w:rsid w:val="001F404B"/>
    <w:rsid w:val="001F72A5"/>
    <w:rsid w:val="0020432F"/>
    <w:rsid w:val="0022200E"/>
    <w:rsid w:val="00223B17"/>
    <w:rsid w:val="002320E5"/>
    <w:rsid w:val="0024082F"/>
    <w:rsid w:val="002419DD"/>
    <w:rsid w:val="00242A4E"/>
    <w:rsid w:val="00244863"/>
    <w:rsid w:val="00253C58"/>
    <w:rsid w:val="00254F71"/>
    <w:rsid w:val="0025594E"/>
    <w:rsid w:val="002562DE"/>
    <w:rsid w:val="002777D6"/>
    <w:rsid w:val="00280C70"/>
    <w:rsid w:val="00281330"/>
    <w:rsid w:val="00285F41"/>
    <w:rsid w:val="002934FF"/>
    <w:rsid w:val="002979CF"/>
    <w:rsid w:val="002A1149"/>
    <w:rsid w:val="002A5F47"/>
    <w:rsid w:val="002A668C"/>
    <w:rsid w:val="002B3EA0"/>
    <w:rsid w:val="002B74A8"/>
    <w:rsid w:val="002C2E66"/>
    <w:rsid w:val="002D1403"/>
    <w:rsid w:val="002E7053"/>
    <w:rsid w:val="002F6A3B"/>
    <w:rsid w:val="0030393D"/>
    <w:rsid w:val="00310129"/>
    <w:rsid w:val="00311AE6"/>
    <w:rsid w:val="00312956"/>
    <w:rsid w:val="0032601A"/>
    <w:rsid w:val="0033383F"/>
    <w:rsid w:val="00333B41"/>
    <w:rsid w:val="003368B4"/>
    <w:rsid w:val="003401A9"/>
    <w:rsid w:val="00350712"/>
    <w:rsid w:val="00353B9D"/>
    <w:rsid w:val="00363B41"/>
    <w:rsid w:val="003679F3"/>
    <w:rsid w:val="003818B8"/>
    <w:rsid w:val="00394BB3"/>
    <w:rsid w:val="003A362A"/>
    <w:rsid w:val="003B7264"/>
    <w:rsid w:val="003B7DD6"/>
    <w:rsid w:val="003CB1B2"/>
    <w:rsid w:val="003CF0CF"/>
    <w:rsid w:val="003E12D3"/>
    <w:rsid w:val="003F7C1A"/>
    <w:rsid w:val="00406DE1"/>
    <w:rsid w:val="00412577"/>
    <w:rsid w:val="00413101"/>
    <w:rsid w:val="00414DA8"/>
    <w:rsid w:val="00421DB0"/>
    <w:rsid w:val="00425B0F"/>
    <w:rsid w:val="00435EA3"/>
    <w:rsid w:val="00435F16"/>
    <w:rsid w:val="00442A49"/>
    <w:rsid w:val="00454C76"/>
    <w:rsid w:val="00460347"/>
    <w:rsid w:val="00464EF3"/>
    <w:rsid w:val="004815CC"/>
    <w:rsid w:val="004862A1"/>
    <w:rsid w:val="00493A4C"/>
    <w:rsid w:val="004A230B"/>
    <w:rsid w:val="004B3422"/>
    <w:rsid w:val="004C75BD"/>
    <w:rsid w:val="004E16E0"/>
    <w:rsid w:val="004E7B56"/>
    <w:rsid w:val="004F4CFE"/>
    <w:rsid w:val="004F7C87"/>
    <w:rsid w:val="0050037E"/>
    <w:rsid w:val="005052B4"/>
    <w:rsid w:val="00527412"/>
    <w:rsid w:val="005528CE"/>
    <w:rsid w:val="00561530"/>
    <w:rsid w:val="0056200A"/>
    <w:rsid w:val="00565F24"/>
    <w:rsid w:val="00570073"/>
    <w:rsid w:val="005824E5"/>
    <w:rsid w:val="00585531"/>
    <w:rsid w:val="00585963"/>
    <w:rsid w:val="005867BE"/>
    <w:rsid w:val="00586BAD"/>
    <w:rsid w:val="00595A1C"/>
    <w:rsid w:val="00597740"/>
    <w:rsid w:val="005A3078"/>
    <w:rsid w:val="005A310E"/>
    <w:rsid w:val="005C3E32"/>
    <w:rsid w:val="005C4A6D"/>
    <w:rsid w:val="005C7EAD"/>
    <w:rsid w:val="005F0730"/>
    <w:rsid w:val="005F2D22"/>
    <w:rsid w:val="00601FA2"/>
    <w:rsid w:val="00603661"/>
    <w:rsid w:val="00610649"/>
    <w:rsid w:val="00612074"/>
    <w:rsid w:val="006155B0"/>
    <w:rsid w:val="00624F0C"/>
    <w:rsid w:val="006269E2"/>
    <w:rsid w:val="00627C1C"/>
    <w:rsid w:val="0063105A"/>
    <w:rsid w:val="0063252B"/>
    <w:rsid w:val="0063B792"/>
    <w:rsid w:val="00640C70"/>
    <w:rsid w:val="00641745"/>
    <w:rsid w:val="00642F2B"/>
    <w:rsid w:val="00644E7F"/>
    <w:rsid w:val="006546CC"/>
    <w:rsid w:val="00661B2C"/>
    <w:rsid w:val="006720BC"/>
    <w:rsid w:val="006760EE"/>
    <w:rsid w:val="00677E93"/>
    <w:rsid w:val="00683586"/>
    <w:rsid w:val="00690ADB"/>
    <w:rsid w:val="006910F0"/>
    <w:rsid w:val="00692095"/>
    <w:rsid w:val="00696840"/>
    <w:rsid w:val="006A6DD4"/>
    <w:rsid w:val="006B2C5B"/>
    <w:rsid w:val="006C2EED"/>
    <w:rsid w:val="006C5A51"/>
    <w:rsid w:val="006C5DED"/>
    <w:rsid w:val="006C6BF4"/>
    <w:rsid w:val="006D0B70"/>
    <w:rsid w:val="006D3062"/>
    <w:rsid w:val="006E033D"/>
    <w:rsid w:val="006F0312"/>
    <w:rsid w:val="006F63EB"/>
    <w:rsid w:val="006F6596"/>
    <w:rsid w:val="006F67EB"/>
    <w:rsid w:val="00705728"/>
    <w:rsid w:val="00711CF2"/>
    <w:rsid w:val="00717366"/>
    <w:rsid w:val="00733651"/>
    <w:rsid w:val="0074BD0D"/>
    <w:rsid w:val="007518D9"/>
    <w:rsid w:val="00757E3A"/>
    <w:rsid w:val="00760621"/>
    <w:rsid w:val="007809B0"/>
    <w:rsid w:val="007832D8"/>
    <w:rsid w:val="00783BA5"/>
    <w:rsid w:val="00786333"/>
    <w:rsid w:val="007A0A32"/>
    <w:rsid w:val="007A65E6"/>
    <w:rsid w:val="007B104A"/>
    <w:rsid w:val="007B1847"/>
    <w:rsid w:val="007B1A8F"/>
    <w:rsid w:val="007C21F1"/>
    <w:rsid w:val="007C390F"/>
    <w:rsid w:val="007C5BC3"/>
    <w:rsid w:val="007D54C5"/>
    <w:rsid w:val="007E23D6"/>
    <w:rsid w:val="007F727A"/>
    <w:rsid w:val="00801F8D"/>
    <w:rsid w:val="008054A2"/>
    <w:rsid w:val="00805ED1"/>
    <w:rsid w:val="008073DB"/>
    <w:rsid w:val="00814ABB"/>
    <w:rsid w:val="00826739"/>
    <w:rsid w:val="008303CE"/>
    <w:rsid w:val="00837E8D"/>
    <w:rsid w:val="0084240E"/>
    <w:rsid w:val="008464D1"/>
    <w:rsid w:val="008551C2"/>
    <w:rsid w:val="00863AA4"/>
    <w:rsid w:val="00876752"/>
    <w:rsid w:val="00886437"/>
    <w:rsid w:val="00887E86"/>
    <w:rsid w:val="0089479E"/>
    <w:rsid w:val="008A3AAF"/>
    <w:rsid w:val="008A6971"/>
    <w:rsid w:val="008A77C4"/>
    <w:rsid w:val="008B0978"/>
    <w:rsid w:val="008B4A8C"/>
    <w:rsid w:val="008F37E5"/>
    <w:rsid w:val="008F694E"/>
    <w:rsid w:val="008F721A"/>
    <w:rsid w:val="0090375F"/>
    <w:rsid w:val="00920119"/>
    <w:rsid w:val="009267E0"/>
    <w:rsid w:val="00934DD1"/>
    <w:rsid w:val="00936068"/>
    <w:rsid w:val="009371B1"/>
    <w:rsid w:val="00937FC1"/>
    <w:rsid w:val="00940BF0"/>
    <w:rsid w:val="0096547B"/>
    <w:rsid w:val="009735DC"/>
    <w:rsid w:val="009745A1"/>
    <w:rsid w:val="009814EF"/>
    <w:rsid w:val="00987C91"/>
    <w:rsid w:val="009A08D6"/>
    <w:rsid w:val="009A2DA9"/>
    <w:rsid w:val="009A3F9B"/>
    <w:rsid w:val="009B2E9D"/>
    <w:rsid w:val="009C00C3"/>
    <w:rsid w:val="009C62DB"/>
    <w:rsid w:val="009D39B3"/>
    <w:rsid w:val="009D3ACE"/>
    <w:rsid w:val="009E11CB"/>
    <w:rsid w:val="009E3864"/>
    <w:rsid w:val="009F7E60"/>
    <w:rsid w:val="00A0004B"/>
    <w:rsid w:val="00A0601E"/>
    <w:rsid w:val="00A0747E"/>
    <w:rsid w:val="00A16DBB"/>
    <w:rsid w:val="00A24FDD"/>
    <w:rsid w:val="00A27DE1"/>
    <w:rsid w:val="00A309B2"/>
    <w:rsid w:val="00A34857"/>
    <w:rsid w:val="00A3768D"/>
    <w:rsid w:val="00A40DDB"/>
    <w:rsid w:val="00A41D40"/>
    <w:rsid w:val="00A4357E"/>
    <w:rsid w:val="00A458AD"/>
    <w:rsid w:val="00A45A8F"/>
    <w:rsid w:val="00A46DE1"/>
    <w:rsid w:val="00A50729"/>
    <w:rsid w:val="00A5729E"/>
    <w:rsid w:val="00A61260"/>
    <w:rsid w:val="00A61573"/>
    <w:rsid w:val="00A65BDB"/>
    <w:rsid w:val="00A72310"/>
    <w:rsid w:val="00A7248C"/>
    <w:rsid w:val="00A75C16"/>
    <w:rsid w:val="00A85947"/>
    <w:rsid w:val="00AA579E"/>
    <w:rsid w:val="00AB7C5D"/>
    <w:rsid w:val="00AC0640"/>
    <w:rsid w:val="00AC5FFE"/>
    <w:rsid w:val="00AC72EC"/>
    <w:rsid w:val="00AD2EF4"/>
    <w:rsid w:val="00AD44FE"/>
    <w:rsid w:val="00AD5C2D"/>
    <w:rsid w:val="00AE2950"/>
    <w:rsid w:val="00AE636C"/>
    <w:rsid w:val="00AF10A2"/>
    <w:rsid w:val="00AF1EB8"/>
    <w:rsid w:val="00B00E48"/>
    <w:rsid w:val="00B02441"/>
    <w:rsid w:val="00B03CCA"/>
    <w:rsid w:val="00B0456E"/>
    <w:rsid w:val="00B10A3E"/>
    <w:rsid w:val="00B20EC5"/>
    <w:rsid w:val="00B301E5"/>
    <w:rsid w:val="00B30C10"/>
    <w:rsid w:val="00B30F63"/>
    <w:rsid w:val="00B3602C"/>
    <w:rsid w:val="00B41980"/>
    <w:rsid w:val="00B42D73"/>
    <w:rsid w:val="00B47108"/>
    <w:rsid w:val="00B47A10"/>
    <w:rsid w:val="00B51373"/>
    <w:rsid w:val="00B52CEA"/>
    <w:rsid w:val="00B64561"/>
    <w:rsid w:val="00B6671A"/>
    <w:rsid w:val="00B74F31"/>
    <w:rsid w:val="00B771B0"/>
    <w:rsid w:val="00B80AE4"/>
    <w:rsid w:val="00B822B3"/>
    <w:rsid w:val="00B860A6"/>
    <w:rsid w:val="00B9037F"/>
    <w:rsid w:val="00BA0223"/>
    <w:rsid w:val="00BA2B71"/>
    <w:rsid w:val="00BA40B2"/>
    <w:rsid w:val="00BC490B"/>
    <w:rsid w:val="00BD1966"/>
    <w:rsid w:val="00BD1E4E"/>
    <w:rsid w:val="00BD2D95"/>
    <w:rsid w:val="00BD4D04"/>
    <w:rsid w:val="00BE7679"/>
    <w:rsid w:val="00BF39C4"/>
    <w:rsid w:val="00C00CCE"/>
    <w:rsid w:val="00C16B07"/>
    <w:rsid w:val="00C26A76"/>
    <w:rsid w:val="00C27165"/>
    <w:rsid w:val="00C3547D"/>
    <w:rsid w:val="00C367DA"/>
    <w:rsid w:val="00C43194"/>
    <w:rsid w:val="00C47BDB"/>
    <w:rsid w:val="00C52FB8"/>
    <w:rsid w:val="00C53288"/>
    <w:rsid w:val="00C56ECD"/>
    <w:rsid w:val="00C573CA"/>
    <w:rsid w:val="00C60FC2"/>
    <w:rsid w:val="00C63634"/>
    <w:rsid w:val="00C64708"/>
    <w:rsid w:val="00C659DD"/>
    <w:rsid w:val="00C6643A"/>
    <w:rsid w:val="00C7562F"/>
    <w:rsid w:val="00C76677"/>
    <w:rsid w:val="00C77021"/>
    <w:rsid w:val="00C7746C"/>
    <w:rsid w:val="00C7797F"/>
    <w:rsid w:val="00C97B23"/>
    <w:rsid w:val="00CA370E"/>
    <w:rsid w:val="00CB20BE"/>
    <w:rsid w:val="00CC5421"/>
    <w:rsid w:val="00CE3536"/>
    <w:rsid w:val="00CE417F"/>
    <w:rsid w:val="00CF0834"/>
    <w:rsid w:val="00CF37E6"/>
    <w:rsid w:val="00D03A31"/>
    <w:rsid w:val="00D0644D"/>
    <w:rsid w:val="00D13860"/>
    <w:rsid w:val="00D139B9"/>
    <w:rsid w:val="00D26BC4"/>
    <w:rsid w:val="00D32B8D"/>
    <w:rsid w:val="00D36F4B"/>
    <w:rsid w:val="00D40390"/>
    <w:rsid w:val="00D44B94"/>
    <w:rsid w:val="00D468D4"/>
    <w:rsid w:val="00D52698"/>
    <w:rsid w:val="00D53871"/>
    <w:rsid w:val="00D56261"/>
    <w:rsid w:val="00D601B0"/>
    <w:rsid w:val="00D60F75"/>
    <w:rsid w:val="00D61DB7"/>
    <w:rsid w:val="00D6688C"/>
    <w:rsid w:val="00D675D3"/>
    <w:rsid w:val="00D749B5"/>
    <w:rsid w:val="00D8399E"/>
    <w:rsid w:val="00D84A5E"/>
    <w:rsid w:val="00D860E6"/>
    <w:rsid w:val="00D876D1"/>
    <w:rsid w:val="00D94CB4"/>
    <w:rsid w:val="00D95AEE"/>
    <w:rsid w:val="00D95CB8"/>
    <w:rsid w:val="00D961E8"/>
    <w:rsid w:val="00DA1B3D"/>
    <w:rsid w:val="00DA2897"/>
    <w:rsid w:val="00DB0A55"/>
    <w:rsid w:val="00DC64FC"/>
    <w:rsid w:val="00DD2CC1"/>
    <w:rsid w:val="00DD6D64"/>
    <w:rsid w:val="00DE3784"/>
    <w:rsid w:val="00DF5B46"/>
    <w:rsid w:val="00DF7191"/>
    <w:rsid w:val="00E008C2"/>
    <w:rsid w:val="00E051EC"/>
    <w:rsid w:val="00E165CF"/>
    <w:rsid w:val="00E211A0"/>
    <w:rsid w:val="00E2299A"/>
    <w:rsid w:val="00E30D68"/>
    <w:rsid w:val="00E31250"/>
    <w:rsid w:val="00E423B9"/>
    <w:rsid w:val="00E524E4"/>
    <w:rsid w:val="00E552CD"/>
    <w:rsid w:val="00E640C9"/>
    <w:rsid w:val="00E64815"/>
    <w:rsid w:val="00E710BF"/>
    <w:rsid w:val="00E8382C"/>
    <w:rsid w:val="00E864B6"/>
    <w:rsid w:val="00E95A36"/>
    <w:rsid w:val="00E963E2"/>
    <w:rsid w:val="00E96DFC"/>
    <w:rsid w:val="00EA1005"/>
    <w:rsid w:val="00EA6641"/>
    <w:rsid w:val="00EB1228"/>
    <w:rsid w:val="00EB69F0"/>
    <w:rsid w:val="00EB6B82"/>
    <w:rsid w:val="00EC006F"/>
    <w:rsid w:val="00EE2451"/>
    <w:rsid w:val="00EE2D31"/>
    <w:rsid w:val="00EE3440"/>
    <w:rsid w:val="00EE3D9D"/>
    <w:rsid w:val="00EF55E8"/>
    <w:rsid w:val="00EF74F3"/>
    <w:rsid w:val="00F06409"/>
    <w:rsid w:val="00F0742E"/>
    <w:rsid w:val="00F13FF7"/>
    <w:rsid w:val="00F1435B"/>
    <w:rsid w:val="00F21500"/>
    <w:rsid w:val="00F22EAB"/>
    <w:rsid w:val="00F34D94"/>
    <w:rsid w:val="00F462FE"/>
    <w:rsid w:val="00F46E27"/>
    <w:rsid w:val="00F50931"/>
    <w:rsid w:val="00F52898"/>
    <w:rsid w:val="00F60A75"/>
    <w:rsid w:val="00F61094"/>
    <w:rsid w:val="00F61DAD"/>
    <w:rsid w:val="00F704EF"/>
    <w:rsid w:val="00F74208"/>
    <w:rsid w:val="00F834BA"/>
    <w:rsid w:val="00FA0B79"/>
    <w:rsid w:val="00FB277F"/>
    <w:rsid w:val="00FB3A47"/>
    <w:rsid w:val="00FB5F21"/>
    <w:rsid w:val="00FE10E6"/>
    <w:rsid w:val="00FF0256"/>
    <w:rsid w:val="00FF7E6E"/>
    <w:rsid w:val="019DC605"/>
    <w:rsid w:val="01B0A155"/>
    <w:rsid w:val="033A7DB4"/>
    <w:rsid w:val="0352B3F4"/>
    <w:rsid w:val="03E7CAB7"/>
    <w:rsid w:val="046E9673"/>
    <w:rsid w:val="04964D8D"/>
    <w:rsid w:val="04BE28C4"/>
    <w:rsid w:val="04BEFB0F"/>
    <w:rsid w:val="0517B228"/>
    <w:rsid w:val="0573ADBB"/>
    <w:rsid w:val="05BB35DC"/>
    <w:rsid w:val="05D5E76D"/>
    <w:rsid w:val="05D6F87E"/>
    <w:rsid w:val="05E59222"/>
    <w:rsid w:val="0691027F"/>
    <w:rsid w:val="06F644BD"/>
    <w:rsid w:val="0790D898"/>
    <w:rsid w:val="0813C49D"/>
    <w:rsid w:val="0819B31D"/>
    <w:rsid w:val="0862676F"/>
    <w:rsid w:val="08A04857"/>
    <w:rsid w:val="08CC5623"/>
    <w:rsid w:val="09564FF9"/>
    <w:rsid w:val="09629B9D"/>
    <w:rsid w:val="09D622E9"/>
    <w:rsid w:val="0AAD4A13"/>
    <w:rsid w:val="0AC0848B"/>
    <w:rsid w:val="0AEE3E66"/>
    <w:rsid w:val="0B14DCBD"/>
    <w:rsid w:val="0B223B55"/>
    <w:rsid w:val="0B33EB64"/>
    <w:rsid w:val="0B80ECE3"/>
    <w:rsid w:val="0BA9C9C4"/>
    <w:rsid w:val="0C04FC6B"/>
    <w:rsid w:val="0C0A2DE8"/>
    <w:rsid w:val="0C3C6C71"/>
    <w:rsid w:val="0C3E6464"/>
    <w:rsid w:val="0C72E635"/>
    <w:rsid w:val="0CB85D82"/>
    <w:rsid w:val="0CE72640"/>
    <w:rsid w:val="0D0C3CF5"/>
    <w:rsid w:val="0E042F5F"/>
    <w:rsid w:val="0E22D2FB"/>
    <w:rsid w:val="0EAE6CC6"/>
    <w:rsid w:val="0F2A057C"/>
    <w:rsid w:val="0FDE49F7"/>
    <w:rsid w:val="101A340B"/>
    <w:rsid w:val="10287D43"/>
    <w:rsid w:val="114A6FA9"/>
    <w:rsid w:val="115DA2DE"/>
    <w:rsid w:val="12333742"/>
    <w:rsid w:val="1256EA68"/>
    <w:rsid w:val="129629F3"/>
    <w:rsid w:val="129D9FAF"/>
    <w:rsid w:val="12D9F436"/>
    <w:rsid w:val="12DC3939"/>
    <w:rsid w:val="132013A4"/>
    <w:rsid w:val="136CA8E8"/>
    <w:rsid w:val="1385F895"/>
    <w:rsid w:val="13A8669D"/>
    <w:rsid w:val="13DC65F3"/>
    <w:rsid w:val="13EA5081"/>
    <w:rsid w:val="13ED5905"/>
    <w:rsid w:val="1488E0A6"/>
    <w:rsid w:val="1496DD79"/>
    <w:rsid w:val="14CBF387"/>
    <w:rsid w:val="1500849D"/>
    <w:rsid w:val="151FA990"/>
    <w:rsid w:val="15429BD4"/>
    <w:rsid w:val="1551147D"/>
    <w:rsid w:val="15575DC2"/>
    <w:rsid w:val="15C3821A"/>
    <w:rsid w:val="1626B38B"/>
    <w:rsid w:val="16295012"/>
    <w:rsid w:val="16BCCD03"/>
    <w:rsid w:val="16F5C15C"/>
    <w:rsid w:val="17131D2D"/>
    <w:rsid w:val="1723721B"/>
    <w:rsid w:val="172599E0"/>
    <w:rsid w:val="177801A5"/>
    <w:rsid w:val="180D1BCD"/>
    <w:rsid w:val="1862BF54"/>
    <w:rsid w:val="186BA071"/>
    <w:rsid w:val="18F8D1CC"/>
    <w:rsid w:val="19407893"/>
    <w:rsid w:val="1964BA4B"/>
    <w:rsid w:val="19770AB7"/>
    <w:rsid w:val="1997A2CA"/>
    <w:rsid w:val="19AF8FD3"/>
    <w:rsid w:val="19F02F3B"/>
    <w:rsid w:val="1A5BCF9C"/>
    <w:rsid w:val="1A878109"/>
    <w:rsid w:val="1A8A3B7B"/>
    <w:rsid w:val="1AB3D5C2"/>
    <w:rsid w:val="1B16922F"/>
    <w:rsid w:val="1B5411B4"/>
    <w:rsid w:val="1B56619D"/>
    <w:rsid w:val="1B83A55E"/>
    <w:rsid w:val="1B896455"/>
    <w:rsid w:val="1BA95668"/>
    <w:rsid w:val="1BFB8B52"/>
    <w:rsid w:val="1C061554"/>
    <w:rsid w:val="1C211E08"/>
    <w:rsid w:val="1C498C5A"/>
    <w:rsid w:val="1CFFCB42"/>
    <w:rsid w:val="1D272D0B"/>
    <w:rsid w:val="1D577211"/>
    <w:rsid w:val="1DB2568E"/>
    <w:rsid w:val="1DC2EF3A"/>
    <w:rsid w:val="1E1AFDE8"/>
    <w:rsid w:val="1F00443A"/>
    <w:rsid w:val="1F2F74C6"/>
    <w:rsid w:val="1F3F657F"/>
    <w:rsid w:val="1FA43C02"/>
    <w:rsid w:val="20A69538"/>
    <w:rsid w:val="213B1D61"/>
    <w:rsid w:val="214388AA"/>
    <w:rsid w:val="219B2C92"/>
    <w:rsid w:val="224360E1"/>
    <w:rsid w:val="22EBA0E9"/>
    <w:rsid w:val="2398AD65"/>
    <w:rsid w:val="23AEB899"/>
    <w:rsid w:val="24202DCD"/>
    <w:rsid w:val="24381B19"/>
    <w:rsid w:val="24B40C82"/>
    <w:rsid w:val="2552A304"/>
    <w:rsid w:val="25726DC9"/>
    <w:rsid w:val="26180167"/>
    <w:rsid w:val="265D5CBB"/>
    <w:rsid w:val="2662D0EC"/>
    <w:rsid w:val="26E3BE71"/>
    <w:rsid w:val="26EB32FD"/>
    <w:rsid w:val="2704F6E0"/>
    <w:rsid w:val="27561EBA"/>
    <w:rsid w:val="27B508E7"/>
    <w:rsid w:val="27E79792"/>
    <w:rsid w:val="2867CB25"/>
    <w:rsid w:val="28919929"/>
    <w:rsid w:val="28FB9967"/>
    <w:rsid w:val="29685154"/>
    <w:rsid w:val="2985C24B"/>
    <w:rsid w:val="299262D9"/>
    <w:rsid w:val="29D081AC"/>
    <w:rsid w:val="2A12804D"/>
    <w:rsid w:val="2A977F53"/>
    <w:rsid w:val="2AA23923"/>
    <w:rsid w:val="2B175F60"/>
    <w:rsid w:val="2BA8EE5C"/>
    <w:rsid w:val="2C4EB4B1"/>
    <w:rsid w:val="2C593958"/>
    <w:rsid w:val="2CA9775E"/>
    <w:rsid w:val="2CE30535"/>
    <w:rsid w:val="2D3ECC01"/>
    <w:rsid w:val="2D687554"/>
    <w:rsid w:val="2D8CD966"/>
    <w:rsid w:val="2DCC7FC5"/>
    <w:rsid w:val="2E09E4AA"/>
    <w:rsid w:val="2E4EACC8"/>
    <w:rsid w:val="2F490AC7"/>
    <w:rsid w:val="2FF34D3E"/>
    <w:rsid w:val="307E1B26"/>
    <w:rsid w:val="3128E3AD"/>
    <w:rsid w:val="314D6BDC"/>
    <w:rsid w:val="317277C0"/>
    <w:rsid w:val="3244885C"/>
    <w:rsid w:val="3253D6EC"/>
    <w:rsid w:val="32C833C2"/>
    <w:rsid w:val="32E7490F"/>
    <w:rsid w:val="33401A01"/>
    <w:rsid w:val="339CF3E2"/>
    <w:rsid w:val="33CA0D97"/>
    <w:rsid w:val="341FF89C"/>
    <w:rsid w:val="34CCB7BD"/>
    <w:rsid w:val="362F5063"/>
    <w:rsid w:val="3651B61B"/>
    <w:rsid w:val="36861C38"/>
    <w:rsid w:val="36B579F1"/>
    <w:rsid w:val="36D96C80"/>
    <w:rsid w:val="37BEF666"/>
    <w:rsid w:val="37C7EF12"/>
    <w:rsid w:val="37EE0453"/>
    <w:rsid w:val="381AF029"/>
    <w:rsid w:val="382C420C"/>
    <w:rsid w:val="3840301B"/>
    <w:rsid w:val="394B91E8"/>
    <w:rsid w:val="39AB09E7"/>
    <w:rsid w:val="39DDE800"/>
    <w:rsid w:val="3A0881E7"/>
    <w:rsid w:val="3A4E0C4D"/>
    <w:rsid w:val="3A520456"/>
    <w:rsid w:val="3B311B83"/>
    <w:rsid w:val="3B659CE4"/>
    <w:rsid w:val="3BCF1753"/>
    <w:rsid w:val="3BE15D0C"/>
    <w:rsid w:val="3BEAF4A8"/>
    <w:rsid w:val="3C2CAFFA"/>
    <w:rsid w:val="3CC6C8E9"/>
    <w:rsid w:val="3CE54BC6"/>
    <w:rsid w:val="3CE81BB7"/>
    <w:rsid w:val="3D00E69B"/>
    <w:rsid w:val="3D221E9B"/>
    <w:rsid w:val="3D259BE8"/>
    <w:rsid w:val="3D80628C"/>
    <w:rsid w:val="3DCB7FF0"/>
    <w:rsid w:val="3DD2F852"/>
    <w:rsid w:val="3E0C1191"/>
    <w:rsid w:val="3E1A1A29"/>
    <w:rsid w:val="3E811C4A"/>
    <w:rsid w:val="3F09FA6B"/>
    <w:rsid w:val="3FC7B5EB"/>
    <w:rsid w:val="3FCAB308"/>
    <w:rsid w:val="4023D3B4"/>
    <w:rsid w:val="40E526F8"/>
    <w:rsid w:val="4106E6F6"/>
    <w:rsid w:val="411DE7BC"/>
    <w:rsid w:val="41AA1248"/>
    <w:rsid w:val="42280044"/>
    <w:rsid w:val="4228F23C"/>
    <w:rsid w:val="42570E24"/>
    <w:rsid w:val="434CDE66"/>
    <w:rsid w:val="43997415"/>
    <w:rsid w:val="43B2186D"/>
    <w:rsid w:val="43CC5F0C"/>
    <w:rsid w:val="43E4A572"/>
    <w:rsid w:val="44068AEA"/>
    <w:rsid w:val="4505A880"/>
    <w:rsid w:val="462A37BF"/>
    <w:rsid w:val="467A4EEF"/>
    <w:rsid w:val="46AE5D36"/>
    <w:rsid w:val="470A6D49"/>
    <w:rsid w:val="4715E0FA"/>
    <w:rsid w:val="47465900"/>
    <w:rsid w:val="47DDDA7D"/>
    <w:rsid w:val="47E06ADD"/>
    <w:rsid w:val="47EB402B"/>
    <w:rsid w:val="47F676EE"/>
    <w:rsid w:val="4841510A"/>
    <w:rsid w:val="485FDA90"/>
    <w:rsid w:val="48C1DD22"/>
    <w:rsid w:val="48EFAB88"/>
    <w:rsid w:val="490C4AB5"/>
    <w:rsid w:val="49506373"/>
    <w:rsid w:val="4ABB844D"/>
    <w:rsid w:val="4AD718EB"/>
    <w:rsid w:val="4B51E30A"/>
    <w:rsid w:val="4BF09EC8"/>
    <w:rsid w:val="4C3B83E9"/>
    <w:rsid w:val="4C7C2301"/>
    <w:rsid w:val="4CB884B4"/>
    <w:rsid w:val="4D27E408"/>
    <w:rsid w:val="4D8B158C"/>
    <w:rsid w:val="4E52DCC1"/>
    <w:rsid w:val="4EA4F3E2"/>
    <w:rsid w:val="4EADE240"/>
    <w:rsid w:val="4F5112A3"/>
    <w:rsid w:val="50070688"/>
    <w:rsid w:val="50450543"/>
    <w:rsid w:val="50A7831C"/>
    <w:rsid w:val="50BE288C"/>
    <w:rsid w:val="50C96EE1"/>
    <w:rsid w:val="513F9875"/>
    <w:rsid w:val="51405722"/>
    <w:rsid w:val="51636482"/>
    <w:rsid w:val="51C3258E"/>
    <w:rsid w:val="5252288E"/>
    <w:rsid w:val="52B96287"/>
    <w:rsid w:val="52F885A6"/>
    <w:rsid w:val="536B6700"/>
    <w:rsid w:val="536ED982"/>
    <w:rsid w:val="539F6951"/>
    <w:rsid w:val="53A07B6C"/>
    <w:rsid w:val="53A581CD"/>
    <w:rsid w:val="53FE6FD2"/>
    <w:rsid w:val="5430CCF0"/>
    <w:rsid w:val="5445D171"/>
    <w:rsid w:val="54A24064"/>
    <w:rsid w:val="558E6C98"/>
    <w:rsid w:val="5593196E"/>
    <w:rsid w:val="55A19803"/>
    <w:rsid w:val="55CA583C"/>
    <w:rsid w:val="56BBE74F"/>
    <w:rsid w:val="56DF01C4"/>
    <w:rsid w:val="57609E26"/>
    <w:rsid w:val="57828E9E"/>
    <w:rsid w:val="578D3105"/>
    <w:rsid w:val="579D7897"/>
    <w:rsid w:val="57CB8C89"/>
    <w:rsid w:val="57E451CC"/>
    <w:rsid w:val="59055A5B"/>
    <w:rsid w:val="5970AE48"/>
    <w:rsid w:val="5A7E2B28"/>
    <w:rsid w:val="5A8012C9"/>
    <w:rsid w:val="5A873C05"/>
    <w:rsid w:val="5ACA387A"/>
    <w:rsid w:val="5AF7A195"/>
    <w:rsid w:val="5B2D6B7A"/>
    <w:rsid w:val="5B344706"/>
    <w:rsid w:val="5B40BB0E"/>
    <w:rsid w:val="5B5D1FD4"/>
    <w:rsid w:val="5BA8A23E"/>
    <w:rsid w:val="5BA990AC"/>
    <w:rsid w:val="5BB12CD3"/>
    <w:rsid w:val="5BE4A500"/>
    <w:rsid w:val="5C263327"/>
    <w:rsid w:val="5C2D5674"/>
    <w:rsid w:val="5C2F0606"/>
    <w:rsid w:val="5C6BEE8B"/>
    <w:rsid w:val="5C9107FD"/>
    <w:rsid w:val="5CA1893E"/>
    <w:rsid w:val="5CB41969"/>
    <w:rsid w:val="5D20E7E3"/>
    <w:rsid w:val="5D716D88"/>
    <w:rsid w:val="5E1DE1E7"/>
    <w:rsid w:val="5E2581A8"/>
    <w:rsid w:val="5EC9A19D"/>
    <w:rsid w:val="5ECF44A6"/>
    <w:rsid w:val="5F3B4DB4"/>
    <w:rsid w:val="5F5801EF"/>
    <w:rsid w:val="5F7EE0A9"/>
    <w:rsid w:val="5F9567E9"/>
    <w:rsid w:val="5FAF6DBF"/>
    <w:rsid w:val="60060E55"/>
    <w:rsid w:val="607137C1"/>
    <w:rsid w:val="60F55FA9"/>
    <w:rsid w:val="6258B923"/>
    <w:rsid w:val="627D7235"/>
    <w:rsid w:val="627D9E7A"/>
    <w:rsid w:val="62FA4774"/>
    <w:rsid w:val="631158F9"/>
    <w:rsid w:val="63FD17CD"/>
    <w:rsid w:val="6429AD55"/>
    <w:rsid w:val="64749F60"/>
    <w:rsid w:val="64A051A2"/>
    <w:rsid w:val="650325BB"/>
    <w:rsid w:val="65461EDC"/>
    <w:rsid w:val="65D4A22F"/>
    <w:rsid w:val="6602F638"/>
    <w:rsid w:val="66366EB5"/>
    <w:rsid w:val="66759252"/>
    <w:rsid w:val="66A26C58"/>
    <w:rsid w:val="66DA3E9B"/>
    <w:rsid w:val="66E5AB75"/>
    <w:rsid w:val="6729F69E"/>
    <w:rsid w:val="67A327DE"/>
    <w:rsid w:val="67AD44EE"/>
    <w:rsid w:val="67F1F982"/>
    <w:rsid w:val="68105392"/>
    <w:rsid w:val="681EAC8D"/>
    <w:rsid w:val="685B2262"/>
    <w:rsid w:val="685D59C2"/>
    <w:rsid w:val="68B7FDCB"/>
    <w:rsid w:val="68CF457D"/>
    <w:rsid w:val="68DBE5A5"/>
    <w:rsid w:val="696706F1"/>
    <w:rsid w:val="6A3BB17E"/>
    <w:rsid w:val="6A617430"/>
    <w:rsid w:val="6ABE79AA"/>
    <w:rsid w:val="6ADF0424"/>
    <w:rsid w:val="6AEE2115"/>
    <w:rsid w:val="6AF294A1"/>
    <w:rsid w:val="6AFF5B4C"/>
    <w:rsid w:val="6B26A24A"/>
    <w:rsid w:val="6B2E10C2"/>
    <w:rsid w:val="6B2FBD07"/>
    <w:rsid w:val="6B396915"/>
    <w:rsid w:val="6B4AD749"/>
    <w:rsid w:val="6B5ACAB3"/>
    <w:rsid w:val="6B6959B0"/>
    <w:rsid w:val="6BDBBB0A"/>
    <w:rsid w:val="6BDFC22B"/>
    <w:rsid w:val="6BEEA2E6"/>
    <w:rsid w:val="6BF76795"/>
    <w:rsid w:val="6C0369D7"/>
    <w:rsid w:val="6C8C5E1F"/>
    <w:rsid w:val="6C92E33B"/>
    <w:rsid w:val="6D6F8CD4"/>
    <w:rsid w:val="6D73041D"/>
    <w:rsid w:val="6DC24335"/>
    <w:rsid w:val="6DF0F35F"/>
    <w:rsid w:val="6E6A5A68"/>
    <w:rsid w:val="6E778134"/>
    <w:rsid w:val="6EAB601F"/>
    <w:rsid w:val="6EB7D96B"/>
    <w:rsid w:val="6F34D646"/>
    <w:rsid w:val="6F540672"/>
    <w:rsid w:val="6F6C98CC"/>
    <w:rsid w:val="6F7EDD64"/>
    <w:rsid w:val="6F8DC9F9"/>
    <w:rsid w:val="6F8F3469"/>
    <w:rsid w:val="6FB78891"/>
    <w:rsid w:val="6FF1B90A"/>
    <w:rsid w:val="70AF7E11"/>
    <w:rsid w:val="717F7D20"/>
    <w:rsid w:val="71D9344C"/>
    <w:rsid w:val="7278403D"/>
    <w:rsid w:val="729A2888"/>
    <w:rsid w:val="72EC30C1"/>
    <w:rsid w:val="7354D98A"/>
    <w:rsid w:val="7358C797"/>
    <w:rsid w:val="73620CF9"/>
    <w:rsid w:val="73D14BB4"/>
    <w:rsid w:val="7428D3B4"/>
    <w:rsid w:val="745A8377"/>
    <w:rsid w:val="745B49D8"/>
    <w:rsid w:val="749512D9"/>
    <w:rsid w:val="74A0B334"/>
    <w:rsid w:val="74B3F519"/>
    <w:rsid w:val="74FC1DA5"/>
    <w:rsid w:val="754FE114"/>
    <w:rsid w:val="756483F8"/>
    <w:rsid w:val="75A08C97"/>
    <w:rsid w:val="75CDDD5B"/>
    <w:rsid w:val="76909D98"/>
    <w:rsid w:val="769F6FF7"/>
    <w:rsid w:val="76D30AEB"/>
    <w:rsid w:val="773CAFA7"/>
    <w:rsid w:val="774E4BFE"/>
    <w:rsid w:val="775B45DA"/>
    <w:rsid w:val="7828B882"/>
    <w:rsid w:val="78527DE3"/>
    <w:rsid w:val="792D0BA8"/>
    <w:rsid w:val="794FE05E"/>
    <w:rsid w:val="79890C98"/>
    <w:rsid w:val="79934A58"/>
    <w:rsid w:val="799F08DC"/>
    <w:rsid w:val="7A0E2E64"/>
    <w:rsid w:val="7A389886"/>
    <w:rsid w:val="7A3C8D3A"/>
    <w:rsid w:val="7A4CF38E"/>
    <w:rsid w:val="7A814655"/>
    <w:rsid w:val="7B416F2C"/>
    <w:rsid w:val="7B6A8D96"/>
    <w:rsid w:val="7B9581E4"/>
    <w:rsid w:val="7C8D1224"/>
    <w:rsid w:val="7DC88D0F"/>
    <w:rsid w:val="7DCE6870"/>
    <w:rsid w:val="7E516AF4"/>
    <w:rsid w:val="7E7C656E"/>
    <w:rsid w:val="7F287741"/>
    <w:rsid w:val="7F926D36"/>
    <w:rsid w:val="7F9F735D"/>
    <w:rsid w:val="7FF64AA7"/>
    <w:rsid w:val="7FF7D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A3E2D8"/>
  <w15:chartTrackingRefBased/>
  <w15:docId w15:val="{0AC16DA2-493A-7E41-BC35-168F5507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C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C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C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C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C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C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C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C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C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C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0C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C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C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C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C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C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C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C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C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C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C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C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C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C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C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C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C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C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CC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559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9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9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9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94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37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75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03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3CE"/>
  </w:style>
  <w:style w:type="paragraph" w:styleId="Footer">
    <w:name w:val="footer"/>
    <w:basedOn w:val="Normal"/>
    <w:link w:val="FooterChar"/>
    <w:uiPriority w:val="99"/>
    <w:unhideWhenUsed/>
    <w:rsid w:val="008303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3CE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589</Words>
  <Characters>3535</Characters>
  <Application>Microsoft Office Word</Application>
  <DocSecurity>0</DocSecurity>
  <Lines>135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Kaji Sritharan</dc:creator>
  <cp:keywords/>
  <dc:description/>
  <cp:lastModifiedBy>Kaji Sritharan</cp:lastModifiedBy>
  <cp:revision>2</cp:revision>
  <cp:lastPrinted>2025-03-22T18:38:00Z</cp:lastPrinted>
  <dcterms:created xsi:type="dcterms:W3CDTF">2026-07-25T18:07:00Z</dcterms:created>
  <dcterms:modified xsi:type="dcterms:W3CDTF">2026-07-25T18:07:00Z</dcterms:modified>
</cp:coreProperties>
</file>